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40CD" w14:textId="38759E8D" w:rsidR="009E24C9" w:rsidRDefault="00A2596B" w:rsidP="00A2596B">
      <w:pPr>
        <w:pStyle w:val="Title"/>
        <w:rPr>
          <w:sz w:val="40"/>
          <w:szCs w:val="40"/>
        </w:rPr>
      </w:pPr>
      <w:r w:rsidRPr="00A2596B">
        <w:rPr>
          <w:sz w:val="40"/>
          <w:szCs w:val="40"/>
        </w:rPr>
        <w:t>Congratulations to our SpaBreaks Competition Winners!</w:t>
      </w:r>
    </w:p>
    <w:p w14:paraId="0B8C0CCD" w14:textId="77777777" w:rsidR="00A2596B" w:rsidRDefault="00A2596B" w:rsidP="00A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596B" w14:paraId="08FD422A" w14:textId="77777777" w:rsidTr="00A2596B">
        <w:tc>
          <w:tcPr>
            <w:tcW w:w="4508" w:type="dxa"/>
          </w:tcPr>
          <w:p w14:paraId="009CF75C" w14:textId="23F87E31" w:rsidR="00A2596B" w:rsidRPr="00A2596B" w:rsidRDefault="00A2596B" w:rsidP="00A2596B">
            <w:pPr>
              <w:rPr>
                <w:b/>
                <w:bCs/>
                <w:sz w:val="28"/>
                <w:szCs w:val="28"/>
              </w:rPr>
            </w:pPr>
            <w:r w:rsidRPr="00A2596B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4508" w:type="dxa"/>
          </w:tcPr>
          <w:p w14:paraId="20CA3919" w14:textId="7DF501BF" w:rsidR="00A2596B" w:rsidRPr="00A2596B" w:rsidRDefault="00A2596B" w:rsidP="00A2596B">
            <w:pPr>
              <w:rPr>
                <w:b/>
                <w:bCs/>
                <w:sz w:val="28"/>
                <w:szCs w:val="28"/>
              </w:rPr>
            </w:pPr>
            <w:r w:rsidRPr="00A2596B">
              <w:rPr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A2596B" w14:paraId="4AEF6FA1" w14:textId="77777777" w:rsidTr="00CB10A1">
        <w:tc>
          <w:tcPr>
            <w:tcW w:w="4508" w:type="dxa"/>
            <w:vAlign w:val="bottom"/>
          </w:tcPr>
          <w:p w14:paraId="76DFE835" w14:textId="1C7A9E72" w:rsidR="00A2596B" w:rsidRDefault="00A2596B" w:rsidP="00A2596B">
            <w:r>
              <w:rPr>
                <w:rFonts w:ascii="Aptos Narrow" w:hAnsi="Aptos Narrow"/>
                <w:color w:val="000000"/>
              </w:rPr>
              <w:t>Mrs Elizabeth Foley</w:t>
            </w:r>
          </w:p>
        </w:tc>
        <w:tc>
          <w:tcPr>
            <w:tcW w:w="4508" w:type="dxa"/>
          </w:tcPr>
          <w:p w14:paraId="06DC427D" w14:textId="54379C30" w:rsidR="00A2596B" w:rsidRDefault="00A2596B" w:rsidP="00A2596B">
            <w:r w:rsidRPr="00F9275C">
              <w:t>West Midlands</w:t>
            </w:r>
          </w:p>
        </w:tc>
      </w:tr>
      <w:tr w:rsidR="00A2596B" w14:paraId="16B8D249" w14:textId="77777777" w:rsidTr="00CB10A1">
        <w:tc>
          <w:tcPr>
            <w:tcW w:w="4508" w:type="dxa"/>
            <w:vAlign w:val="bottom"/>
          </w:tcPr>
          <w:p w14:paraId="5E9A527F" w14:textId="271D4106" w:rsidR="00A2596B" w:rsidRDefault="00A2596B" w:rsidP="00A2596B">
            <w:r>
              <w:rPr>
                <w:rFonts w:ascii="Aptos Narrow" w:hAnsi="Aptos Narrow"/>
                <w:color w:val="000000"/>
              </w:rPr>
              <w:t>Miss Karen Bingham</w:t>
            </w:r>
          </w:p>
        </w:tc>
        <w:tc>
          <w:tcPr>
            <w:tcW w:w="4508" w:type="dxa"/>
          </w:tcPr>
          <w:p w14:paraId="615BB843" w14:textId="746FC596" w:rsidR="00A2596B" w:rsidRDefault="00A2596B" w:rsidP="00A2596B">
            <w:r w:rsidRPr="00F9275C">
              <w:t>East Midlands</w:t>
            </w:r>
          </w:p>
        </w:tc>
      </w:tr>
      <w:tr w:rsidR="00A2596B" w14:paraId="29A74451" w14:textId="77777777" w:rsidTr="00CB10A1">
        <w:tc>
          <w:tcPr>
            <w:tcW w:w="4508" w:type="dxa"/>
            <w:vAlign w:val="bottom"/>
          </w:tcPr>
          <w:p w14:paraId="4B67FC3B" w14:textId="28545334" w:rsidR="00A2596B" w:rsidRDefault="00A2596B" w:rsidP="00A2596B">
            <w:r>
              <w:rPr>
                <w:rFonts w:ascii="Aptos Narrow" w:hAnsi="Aptos Narrow"/>
                <w:color w:val="000000"/>
              </w:rPr>
              <w:t>Mrs Nia EASTWOOD</w:t>
            </w:r>
          </w:p>
        </w:tc>
        <w:tc>
          <w:tcPr>
            <w:tcW w:w="4508" w:type="dxa"/>
          </w:tcPr>
          <w:p w14:paraId="6F4448BC" w14:textId="7EFC0566" w:rsidR="00A2596B" w:rsidRDefault="00A2596B" w:rsidP="00A2596B">
            <w:proofErr w:type="gramStart"/>
            <w:r w:rsidRPr="00F9275C">
              <w:t>South West</w:t>
            </w:r>
            <w:proofErr w:type="gramEnd"/>
          </w:p>
        </w:tc>
      </w:tr>
      <w:tr w:rsidR="00A2596B" w14:paraId="2BD8A032" w14:textId="77777777" w:rsidTr="00CB10A1">
        <w:tc>
          <w:tcPr>
            <w:tcW w:w="4508" w:type="dxa"/>
            <w:vAlign w:val="bottom"/>
          </w:tcPr>
          <w:p w14:paraId="10F4A02F" w14:textId="4608CB6E" w:rsidR="00A2596B" w:rsidRDefault="00A2596B" w:rsidP="00A2596B">
            <w:r>
              <w:rPr>
                <w:rFonts w:ascii="Aptos Narrow" w:hAnsi="Aptos Narrow"/>
                <w:color w:val="000000"/>
              </w:rPr>
              <w:t>Mr Patrick Potts</w:t>
            </w:r>
          </w:p>
        </w:tc>
        <w:tc>
          <w:tcPr>
            <w:tcW w:w="4508" w:type="dxa"/>
          </w:tcPr>
          <w:p w14:paraId="13B1ECDD" w14:textId="25680847" w:rsidR="00A2596B" w:rsidRDefault="00A2596B" w:rsidP="00A2596B">
            <w:r w:rsidRPr="00F9275C">
              <w:t>West Midlands</w:t>
            </w:r>
          </w:p>
        </w:tc>
      </w:tr>
      <w:tr w:rsidR="00A2596B" w14:paraId="07366A4B" w14:textId="77777777" w:rsidTr="00CB10A1">
        <w:tc>
          <w:tcPr>
            <w:tcW w:w="4508" w:type="dxa"/>
            <w:vAlign w:val="bottom"/>
          </w:tcPr>
          <w:p w14:paraId="308663B3" w14:textId="5A71171F" w:rsidR="00A2596B" w:rsidRDefault="00A2596B" w:rsidP="00A2596B">
            <w:r>
              <w:rPr>
                <w:rFonts w:ascii="Aptos Narrow" w:hAnsi="Aptos Narrow"/>
                <w:color w:val="000000"/>
              </w:rPr>
              <w:t>Miss Emma Miller</w:t>
            </w:r>
          </w:p>
        </w:tc>
        <w:tc>
          <w:tcPr>
            <w:tcW w:w="4508" w:type="dxa"/>
          </w:tcPr>
          <w:p w14:paraId="2EAB9315" w14:textId="231246C3" w:rsidR="00A2596B" w:rsidRDefault="00A2596B" w:rsidP="00A2596B">
            <w:r w:rsidRPr="00F9275C">
              <w:t>Scotland</w:t>
            </w:r>
          </w:p>
        </w:tc>
      </w:tr>
      <w:tr w:rsidR="00A2596B" w14:paraId="3766F649" w14:textId="77777777" w:rsidTr="00CB10A1">
        <w:tc>
          <w:tcPr>
            <w:tcW w:w="4508" w:type="dxa"/>
            <w:vAlign w:val="bottom"/>
          </w:tcPr>
          <w:p w14:paraId="4D9874AB" w14:textId="3F90EA23" w:rsidR="00A2596B" w:rsidRDefault="00A2596B" w:rsidP="00A2596B">
            <w:r>
              <w:rPr>
                <w:rFonts w:ascii="Aptos Narrow" w:hAnsi="Aptos Narrow"/>
                <w:color w:val="000000"/>
              </w:rPr>
              <w:t>Mrs Jill Goule</w:t>
            </w:r>
          </w:p>
        </w:tc>
        <w:tc>
          <w:tcPr>
            <w:tcW w:w="4508" w:type="dxa"/>
          </w:tcPr>
          <w:p w14:paraId="6CC0B184" w14:textId="0F317ECF" w:rsidR="00A2596B" w:rsidRDefault="00A2596B" w:rsidP="00A2596B">
            <w:r w:rsidRPr="00F9275C">
              <w:t>West Midlands</w:t>
            </w:r>
          </w:p>
        </w:tc>
      </w:tr>
      <w:tr w:rsidR="00A2596B" w14:paraId="63253BBB" w14:textId="77777777" w:rsidTr="00CB10A1">
        <w:tc>
          <w:tcPr>
            <w:tcW w:w="4508" w:type="dxa"/>
            <w:vAlign w:val="bottom"/>
          </w:tcPr>
          <w:p w14:paraId="04032690" w14:textId="35730D71" w:rsidR="00A2596B" w:rsidRDefault="00A2596B" w:rsidP="00A2596B">
            <w:r>
              <w:rPr>
                <w:rFonts w:ascii="Aptos Narrow" w:hAnsi="Aptos Narrow"/>
                <w:color w:val="000000"/>
              </w:rPr>
              <w:t>Ms Nasreen Shafi</w:t>
            </w:r>
          </w:p>
        </w:tc>
        <w:tc>
          <w:tcPr>
            <w:tcW w:w="4508" w:type="dxa"/>
          </w:tcPr>
          <w:p w14:paraId="07EB2634" w14:textId="78DA881D" w:rsidR="00A2596B" w:rsidRDefault="00A2596B" w:rsidP="00A2596B">
            <w:r w:rsidRPr="00F9275C">
              <w:t>London</w:t>
            </w:r>
          </w:p>
        </w:tc>
      </w:tr>
      <w:tr w:rsidR="00A2596B" w14:paraId="7D0AF5B5" w14:textId="77777777" w:rsidTr="00CB10A1">
        <w:tc>
          <w:tcPr>
            <w:tcW w:w="4508" w:type="dxa"/>
            <w:vAlign w:val="bottom"/>
          </w:tcPr>
          <w:p w14:paraId="180ADCE4" w14:textId="07C7CC51" w:rsidR="00A2596B" w:rsidRDefault="00A2596B" w:rsidP="00A2596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Mr </w:t>
            </w:r>
            <w:proofErr w:type="spellStart"/>
            <w:r>
              <w:rPr>
                <w:rFonts w:ascii="Aptos Narrow" w:hAnsi="Aptos Narrow"/>
                <w:color w:val="000000"/>
              </w:rPr>
              <w:t>Suvad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Konjevic</w:t>
            </w:r>
            <w:proofErr w:type="spellEnd"/>
          </w:p>
        </w:tc>
        <w:tc>
          <w:tcPr>
            <w:tcW w:w="4508" w:type="dxa"/>
          </w:tcPr>
          <w:p w14:paraId="73C8E520" w14:textId="72A4B439" w:rsidR="00A2596B" w:rsidRDefault="00A2596B" w:rsidP="00A2596B">
            <w:proofErr w:type="gramStart"/>
            <w:r w:rsidRPr="00F9275C">
              <w:t>North East</w:t>
            </w:r>
            <w:proofErr w:type="gramEnd"/>
          </w:p>
        </w:tc>
      </w:tr>
      <w:tr w:rsidR="00A2596B" w14:paraId="03AAF12E" w14:textId="77777777" w:rsidTr="00CB10A1">
        <w:tc>
          <w:tcPr>
            <w:tcW w:w="4508" w:type="dxa"/>
            <w:vAlign w:val="bottom"/>
          </w:tcPr>
          <w:p w14:paraId="7656E858" w14:textId="16F5E185" w:rsidR="00A2596B" w:rsidRDefault="00A2596B" w:rsidP="00A2596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 Simon King</w:t>
            </w:r>
          </w:p>
        </w:tc>
        <w:tc>
          <w:tcPr>
            <w:tcW w:w="4508" w:type="dxa"/>
          </w:tcPr>
          <w:p w14:paraId="7F1C81C2" w14:textId="33A2D9EE" w:rsidR="00A2596B" w:rsidRDefault="00A2596B" w:rsidP="00A2596B">
            <w:proofErr w:type="gramStart"/>
            <w:r w:rsidRPr="00F9275C">
              <w:t>South East</w:t>
            </w:r>
            <w:proofErr w:type="gramEnd"/>
          </w:p>
        </w:tc>
      </w:tr>
      <w:tr w:rsidR="00A2596B" w14:paraId="0F81B297" w14:textId="77777777" w:rsidTr="00CB10A1">
        <w:tc>
          <w:tcPr>
            <w:tcW w:w="4508" w:type="dxa"/>
            <w:vAlign w:val="bottom"/>
          </w:tcPr>
          <w:p w14:paraId="586A87F2" w14:textId="71D97797" w:rsidR="00A2596B" w:rsidRDefault="00A2596B" w:rsidP="00A2596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Mrs Gail Craig</w:t>
            </w:r>
          </w:p>
        </w:tc>
        <w:tc>
          <w:tcPr>
            <w:tcW w:w="4508" w:type="dxa"/>
          </w:tcPr>
          <w:p w14:paraId="09EE2157" w14:textId="098F569B" w:rsidR="00A2596B" w:rsidRDefault="00A2596B" w:rsidP="00A2596B">
            <w:r w:rsidRPr="00F9275C">
              <w:t>Scotland</w:t>
            </w:r>
          </w:p>
        </w:tc>
      </w:tr>
    </w:tbl>
    <w:p w14:paraId="56B8BACB" w14:textId="77777777" w:rsidR="00A2596B" w:rsidRDefault="00A2596B" w:rsidP="00A2596B"/>
    <w:p w14:paraId="4BDB9F44" w14:textId="40417218" w:rsidR="00A2596B" w:rsidRPr="00A2596B" w:rsidRDefault="00A2596B" w:rsidP="00223417">
      <w:pPr>
        <w:jc w:val="center"/>
      </w:pPr>
      <w:r>
        <w:t>Look out for more</w:t>
      </w:r>
      <w:r w:rsidR="00223417">
        <w:t xml:space="preserve"> Competition on our Win page!</w:t>
      </w:r>
    </w:p>
    <w:sectPr w:rsidR="00A2596B" w:rsidRPr="00A25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6B"/>
    <w:rsid w:val="00223417"/>
    <w:rsid w:val="00657407"/>
    <w:rsid w:val="009E24C9"/>
    <w:rsid w:val="00A12741"/>
    <w:rsid w:val="00A2596B"/>
    <w:rsid w:val="00E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A9FF"/>
  <w15:chartTrackingRefBased/>
  <w15:docId w15:val="{C3C103E3-6D91-42AE-92F9-5D1A034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9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2024-12-17T09:07:00Z</dcterms:created>
  <dcterms:modified xsi:type="dcterms:W3CDTF">2024-12-17T10:54:00Z</dcterms:modified>
</cp:coreProperties>
</file>