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67094" w14:textId="7DCE8846" w:rsidR="003A6B0E" w:rsidRPr="00923D40" w:rsidRDefault="003A6B0E" w:rsidP="003A6B0E">
      <w:pPr>
        <w:pStyle w:val="NoSpacing"/>
        <w:jc w:val="center"/>
        <w:rPr>
          <w:rFonts w:ascii="Arial" w:hAnsi="Arial" w:cs="Arial"/>
          <w:b/>
          <w:bCs/>
        </w:rPr>
      </w:pPr>
      <w:r w:rsidRPr="00923D40">
        <w:rPr>
          <w:rFonts w:ascii="Arial" w:hAnsi="Arial" w:cs="Arial"/>
          <w:b/>
          <w:bCs/>
          <w:sz w:val="32"/>
          <w:szCs w:val="32"/>
        </w:rPr>
        <w:t>Business Case Request for Overnight Accommodation</w:t>
      </w:r>
    </w:p>
    <w:p w14:paraId="16AE62A9" w14:textId="77777777" w:rsidR="003A6B0E" w:rsidRDefault="003A6B0E" w:rsidP="003A6B0E">
      <w:pPr>
        <w:pStyle w:val="NoSpacing"/>
        <w:jc w:val="center"/>
        <w:rPr>
          <w:rFonts w:ascii="Arial" w:hAnsi="Arial" w:cs="Arial"/>
        </w:rPr>
      </w:pPr>
    </w:p>
    <w:p w14:paraId="30A0ABAD" w14:textId="14C54D96" w:rsidR="34EA4D6E" w:rsidRDefault="00C3206E" w:rsidP="00431099">
      <w:pPr>
        <w:pStyle w:val="NoSpacing"/>
        <w:rPr>
          <w:rFonts w:ascii="Arial" w:hAnsi="Arial" w:cs="Arial"/>
        </w:rPr>
      </w:pPr>
      <w:r w:rsidRPr="20BEDCB0">
        <w:rPr>
          <w:rFonts w:ascii="Arial" w:hAnsi="Arial" w:cs="Arial"/>
        </w:rPr>
        <w:t xml:space="preserve">Prior to completing this business case, please ensure you read and understand the HASSRA West Midlands </w:t>
      </w:r>
      <w:hyperlink r:id="rId10">
        <w:r w:rsidRPr="20BEDCB0">
          <w:rPr>
            <w:rStyle w:val="Hyperlink"/>
            <w:rFonts w:ascii="Arial" w:hAnsi="Arial" w:cs="Arial"/>
          </w:rPr>
          <w:t>Regional Finance Policy</w:t>
        </w:r>
      </w:hyperlink>
      <w:r w:rsidRPr="20BEDCB0">
        <w:rPr>
          <w:rFonts w:ascii="Arial" w:hAnsi="Arial" w:cs="Arial"/>
        </w:rPr>
        <w:t>.</w:t>
      </w:r>
    </w:p>
    <w:p w14:paraId="2C078E63" w14:textId="0EEB4F40" w:rsidR="007C2FCF" w:rsidRDefault="007C2FCF" w:rsidP="00E94F1F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B8316F" w14:paraId="73234D2B" w14:textId="77777777" w:rsidTr="00A76447">
        <w:tc>
          <w:tcPr>
            <w:tcW w:w="9350" w:type="dxa"/>
            <w:gridSpan w:val="2"/>
            <w:shd w:val="clear" w:color="auto" w:fill="D1D1D1" w:themeFill="background2" w:themeFillShade="E6"/>
          </w:tcPr>
          <w:p w14:paraId="4A09C04E" w14:textId="47028B42" w:rsidR="00B8316F" w:rsidRDefault="00B248FB" w:rsidP="00B8316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HASSRA </w:t>
            </w:r>
            <w:r w:rsidR="00B8316F" w:rsidRPr="00B248FB">
              <w:rPr>
                <w:rFonts w:ascii="Arial" w:hAnsi="Arial" w:cs="Arial"/>
                <w:b/>
                <w:bCs/>
                <w:sz w:val="28"/>
                <w:szCs w:val="28"/>
              </w:rPr>
              <w:t>Member Details</w:t>
            </w:r>
          </w:p>
        </w:tc>
      </w:tr>
      <w:tr w:rsidR="00BA41A3" w14:paraId="27C179DC" w14:textId="77777777" w:rsidTr="00B87B1E">
        <w:tc>
          <w:tcPr>
            <w:tcW w:w="4390" w:type="dxa"/>
            <w:shd w:val="clear" w:color="auto" w:fill="D1D1D1" w:themeFill="background2" w:themeFillShade="E6"/>
          </w:tcPr>
          <w:p w14:paraId="5BA8EEB4" w14:textId="73659C3C" w:rsidR="00BA41A3" w:rsidRPr="00BA41A3" w:rsidRDefault="00BA41A3" w:rsidP="00D311A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A41A3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960" w:type="dxa"/>
          </w:tcPr>
          <w:p w14:paraId="7ADA677F" w14:textId="77777777" w:rsidR="00BA41A3" w:rsidRDefault="00BA41A3" w:rsidP="00D311A5">
            <w:pPr>
              <w:pStyle w:val="NoSpacing"/>
              <w:rPr>
                <w:rFonts w:ascii="Arial" w:hAnsi="Arial" w:cs="Arial"/>
              </w:rPr>
            </w:pPr>
          </w:p>
        </w:tc>
      </w:tr>
      <w:tr w:rsidR="00BA41A3" w14:paraId="0561DB73" w14:textId="77777777" w:rsidTr="00B87B1E">
        <w:tc>
          <w:tcPr>
            <w:tcW w:w="4390" w:type="dxa"/>
            <w:shd w:val="clear" w:color="auto" w:fill="D1D1D1" w:themeFill="background2" w:themeFillShade="E6"/>
          </w:tcPr>
          <w:p w14:paraId="2CC4E751" w14:textId="324BDAAC" w:rsidR="00BA41A3" w:rsidRPr="00BA41A3" w:rsidRDefault="00BA41A3" w:rsidP="00D311A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A41A3">
              <w:rPr>
                <w:rFonts w:ascii="Arial" w:hAnsi="Arial" w:cs="Arial"/>
                <w:b/>
                <w:bCs/>
              </w:rPr>
              <w:t>HASSRA Membership Number:</w:t>
            </w:r>
          </w:p>
        </w:tc>
        <w:tc>
          <w:tcPr>
            <w:tcW w:w="4960" w:type="dxa"/>
          </w:tcPr>
          <w:p w14:paraId="18EADE61" w14:textId="582ADC46" w:rsidR="00BA41A3" w:rsidRDefault="00BA41A3" w:rsidP="00D311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</w:t>
            </w:r>
          </w:p>
        </w:tc>
      </w:tr>
    </w:tbl>
    <w:p w14:paraId="10AC643E" w14:textId="77777777" w:rsidR="003A6B0E" w:rsidRDefault="003A6B0E" w:rsidP="00D311A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418"/>
        <w:gridCol w:w="2834"/>
        <w:gridCol w:w="1842"/>
      </w:tblGrid>
      <w:tr w:rsidR="00B8316F" w:rsidRPr="00B8316F" w14:paraId="2D56727F" w14:textId="77777777" w:rsidTr="00A76447">
        <w:tc>
          <w:tcPr>
            <w:tcW w:w="9350" w:type="dxa"/>
            <w:gridSpan w:val="4"/>
            <w:shd w:val="clear" w:color="auto" w:fill="D1D1D1" w:themeFill="background2" w:themeFillShade="E6"/>
          </w:tcPr>
          <w:p w14:paraId="381589DB" w14:textId="45C384FF" w:rsidR="00B8316F" w:rsidRPr="00A76447" w:rsidRDefault="00B8316F" w:rsidP="00B8316F">
            <w:pPr>
              <w:pStyle w:val="NoSpacing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248FB">
              <w:rPr>
                <w:rFonts w:ascii="Arial" w:hAnsi="Arial" w:cs="Arial"/>
                <w:b/>
                <w:bCs/>
                <w:sz w:val="28"/>
                <w:szCs w:val="28"/>
              </w:rPr>
              <w:t>Event Details</w:t>
            </w:r>
          </w:p>
        </w:tc>
      </w:tr>
      <w:tr w:rsidR="00DE29A8" w14:paraId="01E504BA" w14:textId="77777777" w:rsidTr="00A93ABA">
        <w:tc>
          <w:tcPr>
            <w:tcW w:w="3256" w:type="dxa"/>
            <w:shd w:val="clear" w:color="auto" w:fill="D1D1D1" w:themeFill="background2" w:themeFillShade="E6"/>
          </w:tcPr>
          <w:p w14:paraId="5504E3CB" w14:textId="163CCDA9" w:rsidR="00DE29A8" w:rsidRPr="00DE29A8" w:rsidRDefault="00DE29A8" w:rsidP="00D311A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E29A8">
              <w:rPr>
                <w:rFonts w:ascii="Arial" w:hAnsi="Arial" w:cs="Arial"/>
                <w:b/>
                <w:bCs/>
              </w:rPr>
              <w:t>Event:</w:t>
            </w:r>
          </w:p>
        </w:tc>
        <w:tc>
          <w:tcPr>
            <w:tcW w:w="6094" w:type="dxa"/>
            <w:gridSpan w:val="3"/>
          </w:tcPr>
          <w:p w14:paraId="2A791345" w14:textId="77777777" w:rsidR="00DE29A8" w:rsidRDefault="00DE29A8" w:rsidP="00D311A5">
            <w:pPr>
              <w:pStyle w:val="NoSpacing"/>
              <w:rPr>
                <w:rFonts w:ascii="Arial" w:hAnsi="Arial" w:cs="Arial"/>
              </w:rPr>
            </w:pPr>
          </w:p>
        </w:tc>
      </w:tr>
      <w:tr w:rsidR="00DE29A8" w14:paraId="5BDF8B2B" w14:textId="77777777" w:rsidTr="00A93ABA">
        <w:tc>
          <w:tcPr>
            <w:tcW w:w="3256" w:type="dxa"/>
            <w:shd w:val="clear" w:color="auto" w:fill="D1D1D1" w:themeFill="background2" w:themeFillShade="E6"/>
          </w:tcPr>
          <w:p w14:paraId="49F3120F" w14:textId="3C3F528A" w:rsidR="00DE29A8" w:rsidRPr="00DE29A8" w:rsidRDefault="00DC2D2D" w:rsidP="00D311A5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 of </w:t>
            </w:r>
            <w:r w:rsidR="00DE29A8" w:rsidRPr="00DE29A8">
              <w:rPr>
                <w:rFonts w:ascii="Arial" w:hAnsi="Arial" w:cs="Arial"/>
                <w:b/>
                <w:bCs/>
              </w:rPr>
              <w:t xml:space="preserve">Event </w:t>
            </w:r>
            <w:proofErr w:type="spellStart"/>
            <w:r>
              <w:rPr>
                <w:rFonts w:ascii="Arial" w:hAnsi="Arial" w:cs="Arial"/>
                <w:b/>
                <w:bCs/>
              </w:rPr>
              <w:t>Organiser</w:t>
            </w:r>
            <w:proofErr w:type="spellEnd"/>
            <w:r w:rsidR="00DE29A8" w:rsidRPr="00DE29A8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6094" w:type="dxa"/>
            <w:gridSpan w:val="3"/>
          </w:tcPr>
          <w:p w14:paraId="6C9644F0" w14:textId="77777777" w:rsidR="00DE29A8" w:rsidRDefault="00DE29A8" w:rsidP="00D311A5">
            <w:pPr>
              <w:pStyle w:val="NoSpacing"/>
              <w:rPr>
                <w:rFonts w:ascii="Arial" w:hAnsi="Arial" w:cs="Arial"/>
              </w:rPr>
            </w:pPr>
          </w:p>
        </w:tc>
      </w:tr>
      <w:tr w:rsidR="00BF3DCB" w14:paraId="045B0757" w14:textId="77777777" w:rsidTr="00A93ABA">
        <w:tc>
          <w:tcPr>
            <w:tcW w:w="3256" w:type="dxa"/>
            <w:shd w:val="clear" w:color="auto" w:fill="D1D1D1" w:themeFill="background2" w:themeFillShade="E6"/>
            <w:vAlign w:val="center"/>
          </w:tcPr>
          <w:p w14:paraId="12C70634" w14:textId="5AE85273" w:rsidR="00BF3DCB" w:rsidRPr="00DE29A8" w:rsidRDefault="007A7C98" w:rsidP="00E94F1F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Event </w:t>
            </w:r>
            <w:r w:rsidR="00DE29A8" w:rsidRPr="00DE29A8">
              <w:rPr>
                <w:rFonts w:ascii="Arial" w:hAnsi="Arial" w:cs="Arial"/>
                <w:b/>
                <w:bCs/>
              </w:rPr>
              <w:t>Start Time:</w:t>
            </w:r>
          </w:p>
        </w:tc>
        <w:tc>
          <w:tcPr>
            <w:tcW w:w="1418" w:type="dxa"/>
            <w:vAlign w:val="center"/>
          </w:tcPr>
          <w:p w14:paraId="7845BD5F" w14:textId="77777777" w:rsidR="00BF3DCB" w:rsidRDefault="00BF3DCB" w:rsidP="00A93AB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834" w:type="dxa"/>
            <w:shd w:val="clear" w:color="auto" w:fill="D1D1D1" w:themeFill="background2" w:themeFillShade="E6"/>
            <w:vAlign w:val="center"/>
          </w:tcPr>
          <w:p w14:paraId="267EE677" w14:textId="57F1E1D7" w:rsidR="00BF3DCB" w:rsidRPr="00E94F1F" w:rsidRDefault="00DE29A8" w:rsidP="00E94F1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94F1F">
              <w:rPr>
                <w:rFonts w:ascii="Arial" w:hAnsi="Arial" w:cs="Arial"/>
                <w:b/>
                <w:bCs/>
              </w:rPr>
              <w:t>Expected Finish Time:</w:t>
            </w:r>
          </w:p>
        </w:tc>
        <w:tc>
          <w:tcPr>
            <w:tcW w:w="1842" w:type="dxa"/>
            <w:vAlign w:val="center"/>
          </w:tcPr>
          <w:p w14:paraId="6D5C2DEE" w14:textId="77777777" w:rsidR="00BF3DCB" w:rsidRDefault="00BF3DCB" w:rsidP="00A93AB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6F58CED4" w14:textId="77777777" w:rsidR="007B0E94" w:rsidRDefault="007B0E94" w:rsidP="00D311A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B248FB" w:rsidRPr="00A76447" w14:paraId="18C52D73" w14:textId="77777777" w:rsidTr="00AC74EC">
        <w:tc>
          <w:tcPr>
            <w:tcW w:w="9350" w:type="dxa"/>
            <w:gridSpan w:val="2"/>
            <w:shd w:val="clear" w:color="auto" w:fill="D1D1D1" w:themeFill="background2" w:themeFillShade="E6"/>
          </w:tcPr>
          <w:p w14:paraId="31E0D12B" w14:textId="0A094B62" w:rsidR="00B248FB" w:rsidRPr="00B248FB" w:rsidRDefault="00B248FB" w:rsidP="00A76447">
            <w:pPr>
              <w:pStyle w:val="NoSpacing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248FB">
              <w:rPr>
                <w:rFonts w:ascii="Arial" w:hAnsi="Arial" w:cs="Arial"/>
                <w:b/>
                <w:bCs/>
                <w:sz w:val="28"/>
                <w:szCs w:val="28"/>
              </w:rPr>
              <w:t>Journey Details</w:t>
            </w:r>
          </w:p>
        </w:tc>
      </w:tr>
      <w:tr w:rsidR="007A7C98" w14:paraId="6CCC7AF8" w14:textId="77777777" w:rsidTr="003E2B0E">
        <w:tc>
          <w:tcPr>
            <w:tcW w:w="4390" w:type="dxa"/>
            <w:shd w:val="clear" w:color="auto" w:fill="D1D1D1" w:themeFill="background2" w:themeFillShade="E6"/>
          </w:tcPr>
          <w:p w14:paraId="4BBA3584" w14:textId="77777777" w:rsidR="007A7C98" w:rsidRPr="007A7C98" w:rsidRDefault="007A7C98" w:rsidP="00D311A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A7C98">
              <w:rPr>
                <w:rFonts w:ascii="Arial" w:hAnsi="Arial" w:cs="Arial"/>
                <w:b/>
                <w:bCs/>
              </w:rPr>
              <w:t>Journey From:</w:t>
            </w:r>
          </w:p>
          <w:p w14:paraId="015553A2" w14:textId="6E4FC339" w:rsidR="007A7C98" w:rsidRPr="007A7C98" w:rsidRDefault="007A7C98" w:rsidP="00D311A5">
            <w:pPr>
              <w:pStyle w:val="NoSpacing"/>
              <w:rPr>
                <w:rFonts w:ascii="Arial" w:hAnsi="Arial" w:cs="Arial"/>
              </w:rPr>
            </w:pPr>
            <w:r w:rsidRPr="007A7C98">
              <w:rPr>
                <w:rFonts w:ascii="Arial" w:hAnsi="Arial" w:cs="Arial"/>
              </w:rPr>
              <w:t>(Members home address in full, including postcode)</w:t>
            </w:r>
          </w:p>
        </w:tc>
        <w:tc>
          <w:tcPr>
            <w:tcW w:w="4960" w:type="dxa"/>
          </w:tcPr>
          <w:p w14:paraId="4176273F" w14:textId="77777777" w:rsidR="007A7C98" w:rsidRDefault="007A7C98" w:rsidP="00D311A5">
            <w:pPr>
              <w:pStyle w:val="NoSpacing"/>
              <w:rPr>
                <w:rFonts w:ascii="Arial" w:hAnsi="Arial" w:cs="Arial"/>
              </w:rPr>
            </w:pPr>
          </w:p>
        </w:tc>
      </w:tr>
      <w:tr w:rsidR="007A7C98" w14:paraId="4168EFA5" w14:textId="77777777" w:rsidTr="003E2B0E">
        <w:tc>
          <w:tcPr>
            <w:tcW w:w="4390" w:type="dxa"/>
            <w:shd w:val="clear" w:color="auto" w:fill="D1D1D1" w:themeFill="background2" w:themeFillShade="E6"/>
          </w:tcPr>
          <w:p w14:paraId="15BBE112" w14:textId="77777777" w:rsidR="007A7C98" w:rsidRPr="007A7C98" w:rsidRDefault="007A7C98" w:rsidP="00D311A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A7C98">
              <w:rPr>
                <w:rFonts w:ascii="Arial" w:hAnsi="Arial" w:cs="Arial"/>
                <w:b/>
                <w:bCs/>
              </w:rPr>
              <w:t>Journey To:</w:t>
            </w:r>
          </w:p>
          <w:p w14:paraId="7B9674A6" w14:textId="4241AAC3" w:rsidR="007A7C98" w:rsidRPr="007A7C98" w:rsidRDefault="007A7C98" w:rsidP="00D311A5">
            <w:pPr>
              <w:pStyle w:val="NoSpacing"/>
              <w:rPr>
                <w:rFonts w:ascii="Arial" w:hAnsi="Arial" w:cs="Arial"/>
              </w:rPr>
            </w:pPr>
            <w:r w:rsidRPr="007A7C98">
              <w:rPr>
                <w:rFonts w:ascii="Arial" w:hAnsi="Arial" w:cs="Arial"/>
              </w:rPr>
              <w:t>(Address of event location, including postcode)</w:t>
            </w:r>
          </w:p>
        </w:tc>
        <w:tc>
          <w:tcPr>
            <w:tcW w:w="4960" w:type="dxa"/>
          </w:tcPr>
          <w:p w14:paraId="56060E8C" w14:textId="77777777" w:rsidR="007A7C98" w:rsidRDefault="007A7C98" w:rsidP="00D311A5">
            <w:pPr>
              <w:pStyle w:val="NoSpacing"/>
              <w:rPr>
                <w:rFonts w:ascii="Arial" w:hAnsi="Arial" w:cs="Arial"/>
              </w:rPr>
            </w:pPr>
          </w:p>
        </w:tc>
      </w:tr>
      <w:tr w:rsidR="007A7C98" w14:paraId="0F5B1CDA" w14:textId="77777777" w:rsidTr="003E2B0E">
        <w:tc>
          <w:tcPr>
            <w:tcW w:w="4390" w:type="dxa"/>
            <w:shd w:val="clear" w:color="auto" w:fill="D1D1D1" w:themeFill="background2" w:themeFillShade="E6"/>
          </w:tcPr>
          <w:p w14:paraId="24C76618" w14:textId="1A5AEEE3" w:rsidR="007A7C98" w:rsidRPr="007A7C98" w:rsidRDefault="007A7C98" w:rsidP="00D311A5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Method of Travel:</w:t>
            </w:r>
          </w:p>
        </w:tc>
        <w:tc>
          <w:tcPr>
            <w:tcW w:w="4960" w:type="dxa"/>
          </w:tcPr>
          <w:p w14:paraId="10A46FA1" w14:textId="77777777" w:rsidR="007A7C98" w:rsidRDefault="007A7C98" w:rsidP="00D311A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8DDDEFC" w14:textId="77777777" w:rsidR="00443E0E" w:rsidRDefault="00443E0E" w:rsidP="00D311A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B248FB" w14:paraId="7A7685A5" w14:textId="77777777" w:rsidTr="009549B1">
        <w:tc>
          <w:tcPr>
            <w:tcW w:w="9350" w:type="dxa"/>
            <w:gridSpan w:val="2"/>
            <w:shd w:val="clear" w:color="auto" w:fill="D1D1D1" w:themeFill="background2" w:themeFillShade="E6"/>
          </w:tcPr>
          <w:p w14:paraId="3297892E" w14:textId="036977C7" w:rsidR="00B248FB" w:rsidRDefault="00B248FB" w:rsidP="00B248FB">
            <w:pPr>
              <w:pStyle w:val="NoSpacing"/>
              <w:jc w:val="center"/>
              <w:rPr>
                <w:rFonts w:ascii="Arial" w:hAnsi="Arial" w:cs="Arial"/>
              </w:rPr>
            </w:pPr>
            <w:r w:rsidRPr="00B248FB">
              <w:rPr>
                <w:rFonts w:ascii="Arial" w:hAnsi="Arial" w:cs="Arial"/>
                <w:b/>
                <w:bCs/>
                <w:sz w:val="28"/>
                <w:szCs w:val="28"/>
              </w:rPr>
              <w:t>Overnight Accommodation Request</w:t>
            </w:r>
          </w:p>
        </w:tc>
      </w:tr>
      <w:tr w:rsidR="00443E0E" w14:paraId="0F7E236E" w14:textId="77777777" w:rsidTr="003E2B0E">
        <w:tc>
          <w:tcPr>
            <w:tcW w:w="4390" w:type="dxa"/>
            <w:shd w:val="clear" w:color="auto" w:fill="D1D1D1" w:themeFill="background2" w:themeFillShade="E6"/>
          </w:tcPr>
          <w:p w14:paraId="6D912072" w14:textId="77777777" w:rsidR="00443E0E" w:rsidRDefault="00702AE5" w:rsidP="00D311A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2AE5">
              <w:rPr>
                <w:rFonts w:ascii="Arial" w:hAnsi="Arial" w:cs="Arial"/>
                <w:b/>
                <w:bCs/>
              </w:rPr>
              <w:t>Please provide details of why an overnight stay is required:</w:t>
            </w:r>
          </w:p>
          <w:p w14:paraId="469967BA" w14:textId="21EDF264" w:rsidR="003E2B0E" w:rsidRPr="003E2B0E" w:rsidRDefault="003E2B0E" w:rsidP="00D311A5">
            <w:pPr>
              <w:pStyle w:val="NoSpacing"/>
              <w:rPr>
                <w:rFonts w:ascii="Arial" w:hAnsi="Arial" w:cs="Arial"/>
              </w:rPr>
            </w:pPr>
            <w:r w:rsidRPr="003E2B0E">
              <w:rPr>
                <w:rFonts w:ascii="Arial" w:hAnsi="Arial" w:cs="Arial"/>
              </w:rPr>
              <w:t>(Include here if the overnight stay is before or after the event)</w:t>
            </w:r>
          </w:p>
        </w:tc>
        <w:tc>
          <w:tcPr>
            <w:tcW w:w="4960" w:type="dxa"/>
          </w:tcPr>
          <w:p w14:paraId="062D3605" w14:textId="77777777" w:rsidR="00443E0E" w:rsidRDefault="00443E0E" w:rsidP="00D311A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6F04C69" w14:textId="77777777" w:rsidR="00702AE5" w:rsidRDefault="00702AE5" w:rsidP="00D311A5">
      <w:pPr>
        <w:pStyle w:val="NoSpacing"/>
        <w:rPr>
          <w:rFonts w:ascii="Arial" w:hAnsi="Arial" w:cs="Arial"/>
        </w:rPr>
      </w:pPr>
    </w:p>
    <w:p w14:paraId="43CB4617" w14:textId="34CC97DB" w:rsidR="39F73A92" w:rsidRDefault="39F73A92" w:rsidP="2E181948">
      <w:pPr>
        <w:pStyle w:val="NoSpacing"/>
        <w:rPr>
          <w:rFonts w:ascii="Arial" w:eastAsia="Arial" w:hAnsi="Arial" w:cs="Arial"/>
          <w:sz w:val="22"/>
          <w:szCs w:val="22"/>
        </w:rPr>
      </w:pPr>
      <w:r w:rsidRPr="2E181948">
        <w:rPr>
          <w:rFonts w:ascii="Arial" w:eastAsia="Arial" w:hAnsi="Arial" w:cs="Arial"/>
          <w:sz w:val="22"/>
          <w:szCs w:val="22"/>
        </w:rPr>
        <w:t xml:space="preserve">Completed business cases should be emailed to </w:t>
      </w:r>
      <w:hyperlink r:id="rId11">
        <w:r w:rsidRPr="2E181948">
          <w:rPr>
            <w:rStyle w:val="Hyperlink"/>
            <w:rFonts w:ascii="Arial" w:eastAsia="Arial" w:hAnsi="Arial" w:cs="Arial"/>
            <w:color w:val="0000FF"/>
            <w:sz w:val="22"/>
            <w:szCs w:val="22"/>
          </w:rPr>
          <w:t>hassra.westmidlands@dwp.gov.uk</w:t>
        </w:r>
      </w:hyperlink>
    </w:p>
    <w:p w14:paraId="61E76DDD" w14:textId="77777777" w:rsidR="004C787F" w:rsidRDefault="004C787F" w:rsidP="00D311A5">
      <w:pPr>
        <w:pStyle w:val="NoSpacing"/>
        <w:rPr>
          <w:rFonts w:ascii="Arial" w:hAnsi="Arial" w:cs="Arial"/>
        </w:rPr>
      </w:pPr>
    </w:p>
    <w:p w14:paraId="7F8358D9" w14:textId="700A95E0" w:rsidR="00702AE5" w:rsidRPr="00A91B02" w:rsidRDefault="00702AE5" w:rsidP="00D311A5">
      <w:pPr>
        <w:pStyle w:val="NoSpacing"/>
        <w:rPr>
          <w:rFonts w:ascii="Arial" w:hAnsi="Arial" w:cs="Arial"/>
          <w:b/>
          <w:bCs/>
        </w:rPr>
      </w:pPr>
      <w:r w:rsidRPr="00A91B02">
        <w:rPr>
          <w:rFonts w:ascii="Arial" w:hAnsi="Arial" w:cs="Arial"/>
          <w:b/>
          <w:bCs/>
        </w:rPr>
        <w:t>FOR OFFICIAL HASSRA USE</w:t>
      </w:r>
      <w:r w:rsidR="00EF438B">
        <w:rPr>
          <w:rFonts w:ascii="Arial" w:hAnsi="Arial" w:cs="Arial"/>
          <w:b/>
          <w:bCs/>
        </w:rPr>
        <w:t xml:space="preserve"> ONLY</w:t>
      </w:r>
      <w:r w:rsidRPr="00A91B02">
        <w:rPr>
          <w:rFonts w:ascii="Arial" w:hAnsi="Arial" w:cs="Arial"/>
          <w:b/>
          <w:bCs/>
        </w:rPr>
        <w:t>:</w:t>
      </w:r>
    </w:p>
    <w:p w14:paraId="0FE5C60C" w14:textId="77777777" w:rsidR="00702AE5" w:rsidRDefault="00702AE5" w:rsidP="00D311A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4E0012" w14:paraId="2BA90ED9" w14:textId="77777777" w:rsidTr="006A40B7">
        <w:tc>
          <w:tcPr>
            <w:tcW w:w="4390" w:type="dxa"/>
            <w:shd w:val="clear" w:color="auto" w:fill="CAEDFB" w:themeFill="accent4" w:themeFillTint="33"/>
          </w:tcPr>
          <w:p w14:paraId="1C9B6071" w14:textId="61799A3E" w:rsidR="004E0012" w:rsidRPr="00A91B02" w:rsidRDefault="004E0012" w:rsidP="00D311A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91B02">
              <w:rPr>
                <w:rFonts w:ascii="Arial" w:hAnsi="Arial" w:cs="Arial"/>
                <w:b/>
                <w:bCs/>
              </w:rPr>
              <w:t xml:space="preserve">Request for </w:t>
            </w:r>
            <w:r w:rsidR="00A91B02" w:rsidRPr="00A91B02">
              <w:rPr>
                <w:rFonts w:ascii="Arial" w:hAnsi="Arial" w:cs="Arial"/>
                <w:b/>
                <w:bCs/>
              </w:rPr>
              <w:t>Accommodation:</w:t>
            </w:r>
          </w:p>
        </w:tc>
        <w:tc>
          <w:tcPr>
            <w:tcW w:w="4960" w:type="dxa"/>
            <w:shd w:val="clear" w:color="auto" w:fill="CAEDFB" w:themeFill="accent4" w:themeFillTint="33"/>
          </w:tcPr>
          <w:p w14:paraId="0FCFA2E6" w14:textId="6BB6C735" w:rsidR="004E0012" w:rsidRDefault="004E0012" w:rsidP="00D311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/ Rejected</w:t>
            </w:r>
          </w:p>
        </w:tc>
      </w:tr>
      <w:tr w:rsidR="004E0012" w14:paraId="720D9F51" w14:textId="77777777" w:rsidTr="006A40B7">
        <w:tc>
          <w:tcPr>
            <w:tcW w:w="4390" w:type="dxa"/>
            <w:shd w:val="clear" w:color="auto" w:fill="CAEDFB" w:themeFill="accent4" w:themeFillTint="33"/>
          </w:tcPr>
          <w:p w14:paraId="0FAB64A4" w14:textId="111F322A" w:rsidR="004E0012" w:rsidRPr="00A91B02" w:rsidRDefault="004E0012" w:rsidP="00D311A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91B02">
              <w:rPr>
                <w:rFonts w:ascii="Arial" w:hAnsi="Arial" w:cs="Arial"/>
                <w:b/>
                <w:bCs/>
              </w:rPr>
              <w:t xml:space="preserve">Name of </w:t>
            </w:r>
            <w:proofErr w:type="spellStart"/>
            <w:r w:rsidRPr="00A91B02">
              <w:rPr>
                <w:rFonts w:ascii="Arial" w:hAnsi="Arial" w:cs="Arial"/>
                <w:b/>
                <w:bCs/>
              </w:rPr>
              <w:t>Authoriser</w:t>
            </w:r>
            <w:proofErr w:type="spellEnd"/>
            <w:r w:rsidR="00A91B02" w:rsidRPr="00A91B0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960" w:type="dxa"/>
            <w:shd w:val="clear" w:color="auto" w:fill="CAEDFB" w:themeFill="accent4" w:themeFillTint="33"/>
          </w:tcPr>
          <w:p w14:paraId="3D4097D5" w14:textId="77777777" w:rsidR="004E0012" w:rsidRDefault="004E0012" w:rsidP="00D311A5">
            <w:pPr>
              <w:pStyle w:val="NoSpacing"/>
              <w:rPr>
                <w:rFonts w:ascii="Arial" w:hAnsi="Arial" w:cs="Arial"/>
              </w:rPr>
            </w:pPr>
          </w:p>
        </w:tc>
      </w:tr>
      <w:tr w:rsidR="004E0012" w14:paraId="3C371A01" w14:textId="77777777" w:rsidTr="006A40B7">
        <w:tc>
          <w:tcPr>
            <w:tcW w:w="4390" w:type="dxa"/>
            <w:shd w:val="clear" w:color="auto" w:fill="CAEDFB" w:themeFill="accent4" w:themeFillTint="33"/>
          </w:tcPr>
          <w:p w14:paraId="2A74B72B" w14:textId="3657CDA9" w:rsidR="004E0012" w:rsidRPr="00A91B02" w:rsidRDefault="00A91B02" w:rsidP="00D311A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91B02">
              <w:rPr>
                <w:rFonts w:ascii="Arial" w:hAnsi="Arial" w:cs="Arial"/>
                <w:b/>
                <w:bCs/>
              </w:rPr>
              <w:t>Maximum</w:t>
            </w:r>
            <w:r w:rsidR="00CA7A72" w:rsidRPr="00A91B02">
              <w:rPr>
                <w:rFonts w:ascii="Arial" w:hAnsi="Arial" w:cs="Arial"/>
                <w:b/>
                <w:bCs/>
              </w:rPr>
              <w:t xml:space="preserve"> limit agreed per night:</w:t>
            </w:r>
          </w:p>
          <w:p w14:paraId="74A3B15B" w14:textId="29F881BB" w:rsidR="00CA7A72" w:rsidRDefault="00CA7A72" w:rsidP="00D311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£150 per night London </w:t>
            </w:r>
            <w:r w:rsidRPr="5E9569B4">
              <w:rPr>
                <w:rFonts w:ascii="Arial" w:hAnsi="Arial" w:cs="Arial"/>
              </w:rPr>
              <w:t>rate</w:t>
            </w:r>
          </w:p>
          <w:p w14:paraId="0FA5D792" w14:textId="08542A44" w:rsidR="00CA7A72" w:rsidRDefault="00CA7A72" w:rsidP="00D311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£100 per night national</w:t>
            </w:r>
            <w:r w:rsidR="0F79DD2F" w:rsidRPr="5E9569B4">
              <w:rPr>
                <w:rFonts w:ascii="Arial" w:hAnsi="Arial" w:cs="Arial"/>
              </w:rPr>
              <w:t xml:space="preserve"> rate</w:t>
            </w:r>
          </w:p>
        </w:tc>
        <w:tc>
          <w:tcPr>
            <w:tcW w:w="4960" w:type="dxa"/>
            <w:shd w:val="clear" w:color="auto" w:fill="CAEDFB" w:themeFill="accent4" w:themeFillTint="33"/>
          </w:tcPr>
          <w:p w14:paraId="684BBA4D" w14:textId="5CF9B296" w:rsidR="004E0012" w:rsidRDefault="00A91B02" w:rsidP="00D311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£150 / £100 per night</w:t>
            </w:r>
          </w:p>
        </w:tc>
      </w:tr>
    </w:tbl>
    <w:p w14:paraId="6DDEC80D" w14:textId="77777777" w:rsidR="00702AE5" w:rsidRDefault="00702AE5" w:rsidP="00D311A5">
      <w:pPr>
        <w:pStyle w:val="NoSpacing"/>
        <w:rPr>
          <w:rFonts w:ascii="Arial" w:hAnsi="Arial" w:cs="Arial"/>
        </w:rPr>
      </w:pPr>
    </w:p>
    <w:p w14:paraId="20286870" w14:textId="77777777" w:rsidR="003A01A5" w:rsidRDefault="003A01A5" w:rsidP="00D311A5">
      <w:pPr>
        <w:pStyle w:val="NoSpacing"/>
        <w:rPr>
          <w:rFonts w:ascii="Arial" w:hAnsi="Arial" w:cs="Arial"/>
        </w:rPr>
      </w:pPr>
    </w:p>
    <w:p w14:paraId="06AC37A4" w14:textId="52C5F325" w:rsidR="003A01A5" w:rsidRPr="00D311A5" w:rsidRDefault="003A01A5" w:rsidP="00D311A5">
      <w:pPr>
        <w:pStyle w:val="NoSpacing"/>
        <w:rPr>
          <w:rFonts w:ascii="Arial" w:hAnsi="Arial" w:cs="Arial"/>
        </w:rPr>
      </w:pPr>
      <w:r w:rsidRPr="2E181948">
        <w:rPr>
          <w:rFonts w:ascii="Arial" w:hAnsi="Arial" w:cs="Arial"/>
        </w:rPr>
        <w:t xml:space="preserve">V1.0 – </w:t>
      </w:r>
      <w:r w:rsidR="48C718FA" w:rsidRPr="2E181948">
        <w:rPr>
          <w:rFonts w:ascii="Arial" w:hAnsi="Arial" w:cs="Arial"/>
        </w:rPr>
        <w:t>January 2025</w:t>
      </w:r>
    </w:p>
    <w:sectPr w:rsidR="003A01A5" w:rsidRPr="00D311A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95E5F" w14:textId="77777777" w:rsidR="00E96F2E" w:rsidRDefault="00E96F2E" w:rsidP="00E96F2E">
      <w:pPr>
        <w:spacing w:after="0" w:line="240" w:lineRule="auto"/>
      </w:pPr>
      <w:r>
        <w:separator/>
      </w:r>
    </w:p>
  </w:endnote>
  <w:endnote w:type="continuationSeparator" w:id="0">
    <w:p w14:paraId="32955786" w14:textId="77777777" w:rsidR="00E96F2E" w:rsidRDefault="00E96F2E" w:rsidP="00E96F2E">
      <w:pPr>
        <w:spacing w:after="0" w:line="240" w:lineRule="auto"/>
      </w:pPr>
      <w:r>
        <w:continuationSeparator/>
      </w:r>
    </w:p>
  </w:endnote>
  <w:endnote w:type="continuationNotice" w:id="1">
    <w:p w14:paraId="38BF9DD2" w14:textId="77777777" w:rsidR="007B0B89" w:rsidRDefault="007B0B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BEDCB0" w14:paraId="4D4887FA" w14:textId="77777777" w:rsidTr="20BEDCB0">
      <w:trPr>
        <w:trHeight w:val="300"/>
      </w:trPr>
      <w:tc>
        <w:tcPr>
          <w:tcW w:w="3120" w:type="dxa"/>
        </w:tcPr>
        <w:p w14:paraId="7F248B01" w14:textId="3EC87619" w:rsidR="20BEDCB0" w:rsidRDefault="20BEDCB0" w:rsidP="20BEDCB0">
          <w:pPr>
            <w:pStyle w:val="Header"/>
            <w:ind w:left="-115"/>
          </w:pPr>
        </w:p>
      </w:tc>
      <w:tc>
        <w:tcPr>
          <w:tcW w:w="3120" w:type="dxa"/>
        </w:tcPr>
        <w:p w14:paraId="36575450" w14:textId="0BF45C26" w:rsidR="20BEDCB0" w:rsidRDefault="20BEDCB0" w:rsidP="20BEDCB0">
          <w:pPr>
            <w:pStyle w:val="Header"/>
            <w:jc w:val="center"/>
          </w:pPr>
        </w:p>
      </w:tc>
      <w:tc>
        <w:tcPr>
          <w:tcW w:w="3120" w:type="dxa"/>
        </w:tcPr>
        <w:p w14:paraId="08E05877" w14:textId="42473DE5" w:rsidR="20BEDCB0" w:rsidRDefault="20BEDCB0" w:rsidP="20BEDCB0">
          <w:pPr>
            <w:pStyle w:val="Header"/>
            <w:ind w:right="-115"/>
            <w:jc w:val="right"/>
          </w:pPr>
        </w:p>
      </w:tc>
    </w:tr>
  </w:tbl>
  <w:p w14:paraId="3FB44C51" w14:textId="031158D4" w:rsidR="20BEDCB0" w:rsidRDefault="20BEDCB0" w:rsidP="20BED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10E96" w14:textId="77777777" w:rsidR="00E96F2E" w:rsidRDefault="00E96F2E" w:rsidP="00E96F2E">
      <w:pPr>
        <w:spacing w:after="0" w:line="240" w:lineRule="auto"/>
      </w:pPr>
      <w:r>
        <w:separator/>
      </w:r>
    </w:p>
  </w:footnote>
  <w:footnote w:type="continuationSeparator" w:id="0">
    <w:p w14:paraId="2EEA433F" w14:textId="77777777" w:rsidR="00E96F2E" w:rsidRDefault="00E96F2E" w:rsidP="00E96F2E">
      <w:pPr>
        <w:spacing w:after="0" w:line="240" w:lineRule="auto"/>
      </w:pPr>
      <w:r>
        <w:continuationSeparator/>
      </w:r>
    </w:p>
  </w:footnote>
  <w:footnote w:type="continuationNotice" w:id="1">
    <w:p w14:paraId="0832E7C8" w14:textId="77777777" w:rsidR="007B0B89" w:rsidRDefault="007B0B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6D203" w14:textId="028E8260" w:rsidR="00E96F2E" w:rsidRDefault="00431099" w:rsidP="00431099">
    <w:pPr>
      <w:pStyle w:val="Header"/>
      <w:jc w:val="center"/>
    </w:pPr>
    <w:r w:rsidRPr="003A6B0E">
      <w:rPr>
        <w:rFonts w:ascii="Arial" w:hAnsi="Arial" w:cs="Arial"/>
        <w:noProof/>
      </w:rPr>
      <w:drawing>
        <wp:inline distT="0" distB="0" distL="0" distR="0" wp14:anchorId="302C5F0A" wp14:editId="5A5D91EA">
          <wp:extent cx="2206761" cy="563950"/>
          <wp:effectExtent l="0" t="0" r="3175" b="7620"/>
          <wp:docPr id="160519683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196832" name="Picture 2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657" cy="576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D2CB"/>
    <w:rsid w:val="00181A68"/>
    <w:rsid w:val="001C68D1"/>
    <w:rsid w:val="003A01A5"/>
    <w:rsid w:val="003A5164"/>
    <w:rsid w:val="003A6B0E"/>
    <w:rsid w:val="003C0517"/>
    <w:rsid w:val="003C1443"/>
    <w:rsid w:val="003E2B0E"/>
    <w:rsid w:val="00431099"/>
    <w:rsid w:val="00443E0E"/>
    <w:rsid w:val="004B7656"/>
    <w:rsid w:val="004C787F"/>
    <w:rsid w:val="004E0012"/>
    <w:rsid w:val="00506424"/>
    <w:rsid w:val="0059671E"/>
    <w:rsid w:val="005D2A29"/>
    <w:rsid w:val="005DD2CB"/>
    <w:rsid w:val="006612C6"/>
    <w:rsid w:val="006A40B7"/>
    <w:rsid w:val="006A4F1E"/>
    <w:rsid w:val="00702AE5"/>
    <w:rsid w:val="007A7C98"/>
    <w:rsid w:val="007B0B89"/>
    <w:rsid w:val="007B0E94"/>
    <w:rsid w:val="007C2FCF"/>
    <w:rsid w:val="007F10F6"/>
    <w:rsid w:val="00874F8A"/>
    <w:rsid w:val="00923D40"/>
    <w:rsid w:val="00932FF6"/>
    <w:rsid w:val="00A16BB2"/>
    <w:rsid w:val="00A41057"/>
    <w:rsid w:val="00A76447"/>
    <w:rsid w:val="00A91B02"/>
    <w:rsid w:val="00A93ABA"/>
    <w:rsid w:val="00AD009A"/>
    <w:rsid w:val="00B248FB"/>
    <w:rsid w:val="00B8316F"/>
    <w:rsid w:val="00B87B1E"/>
    <w:rsid w:val="00BA41A3"/>
    <w:rsid w:val="00BF3DCB"/>
    <w:rsid w:val="00C3206E"/>
    <w:rsid w:val="00CA7A72"/>
    <w:rsid w:val="00D0297E"/>
    <w:rsid w:val="00D311A5"/>
    <w:rsid w:val="00D92813"/>
    <w:rsid w:val="00DC2D2D"/>
    <w:rsid w:val="00DE29A8"/>
    <w:rsid w:val="00E05205"/>
    <w:rsid w:val="00E357B6"/>
    <w:rsid w:val="00E94F1F"/>
    <w:rsid w:val="00E96F2E"/>
    <w:rsid w:val="00ED797B"/>
    <w:rsid w:val="00EF438B"/>
    <w:rsid w:val="00F1497A"/>
    <w:rsid w:val="00F46F30"/>
    <w:rsid w:val="00F72D2A"/>
    <w:rsid w:val="00FA1319"/>
    <w:rsid w:val="0F79DD2F"/>
    <w:rsid w:val="20BEDCB0"/>
    <w:rsid w:val="2E181948"/>
    <w:rsid w:val="34EA4D6E"/>
    <w:rsid w:val="39F73A92"/>
    <w:rsid w:val="48C718FA"/>
    <w:rsid w:val="535B728D"/>
    <w:rsid w:val="5E95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D2CB"/>
  <w15:chartTrackingRefBased/>
  <w15:docId w15:val="{011F3D80-8B74-48C6-8636-58E088D8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6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F2E"/>
  </w:style>
  <w:style w:type="paragraph" w:styleId="Footer">
    <w:name w:val="footer"/>
    <w:basedOn w:val="Normal"/>
    <w:link w:val="FooterChar"/>
    <w:uiPriority w:val="99"/>
    <w:unhideWhenUsed/>
    <w:rsid w:val="00E96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F2E"/>
  </w:style>
  <w:style w:type="paragraph" w:styleId="NoSpacing">
    <w:name w:val="No Spacing"/>
    <w:uiPriority w:val="1"/>
    <w:qFormat/>
    <w:rsid w:val="00D311A5"/>
    <w:pPr>
      <w:spacing w:after="0" w:line="240" w:lineRule="auto"/>
    </w:pPr>
  </w:style>
  <w:style w:type="table" w:styleId="TableGrid">
    <w:name w:val="Table Grid"/>
    <w:basedOn w:val="TableNormal"/>
    <w:uiPriority w:val="39"/>
    <w:rsid w:val="00BA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12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ssra.westmidlands@dwp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assra.org.uk/hassra-wm-regional-finance-poli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ocumentType xmlns="50c72f5b-9401-418d-a9d7-112b2e13aed0" xsi:nil="true"/>
    <TaxCatchAll xmlns="a04dbe3e-63b4-48d2-9d03-f0eb0c7bc09d" xsi:nil="true"/>
    <lcf76f155ced4ddcb4097134ff3c332f xmlns="50c72f5b-9401-418d-a9d7-112b2e13aed0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DE348D658D24993A931635F4C7A99" ma:contentTypeVersion="21" ma:contentTypeDescription="Create a new document." ma:contentTypeScope="" ma:versionID="a8c97d62abfac3b48cf23a3898ab7186">
  <xsd:schema xmlns:xsd="http://www.w3.org/2001/XMLSchema" xmlns:xs="http://www.w3.org/2001/XMLSchema" xmlns:p="http://schemas.microsoft.com/office/2006/metadata/properties" xmlns:ns1="http://schemas.microsoft.com/sharepoint/v3" xmlns:ns2="50c72f5b-9401-418d-a9d7-112b2e13aed0" xmlns:ns3="423ef7b1-2d80-49f6-a1e3-bf87f80564a3" xmlns:ns4="a04dbe3e-63b4-48d2-9d03-f0eb0c7bc09d" targetNamespace="http://schemas.microsoft.com/office/2006/metadata/properties" ma:root="true" ma:fieldsID="1a2cd411dbac6d54ad752b2da562209c" ns1:_="" ns2:_="" ns3:_="" ns4:_="">
    <xsd:import namespace="http://schemas.microsoft.com/sharepoint/v3"/>
    <xsd:import namespace="50c72f5b-9401-418d-a9d7-112b2e13aed0"/>
    <xsd:import namespace="423ef7b1-2d80-49f6-a1e3-bf87f80564a3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ocumentTyp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72f5b-9401-418d-a9d7-112b2e13a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20" nillable="true" ma:displayName="Document Type" ma:format="Dropdown" ma:internalName="DocumentType">
      <xsd:simpleType>
        <xsd:restriction base="dms:Choice">
          <xsd:enumeration value="Invites"/>
          <xsd:enumeration value="Agenda"/>
          <xsd:enumeration value="Attendees"/>
          <xsd:enumeration value="Speeches"/>
          <xsd:enumeration value="Minutes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ef7b1-2d80-49f6-a1e3-bf87f8056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2a3d0a47-3ff1-49f4-b0df-2e3b0f1bf167}" ma:internalName="TaxCatchAll" ma:showField="CatchAllData" ma:web="423ef7b1-2d80-49f6-a1e3-bf87f8056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DB4F4-41F2-456C-A929-86B0038FB8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c72f5b-9401-418d-a9d7-112b2e13aed0"/>
    <ds:schemaRef ds:uri="a04dbe3e-63b4-48d2-9d03-f0eb0c7bc09d"/>
  </ds:schemaRefs>
</ds:datastoreItem>
</file>

<file path=customXml/itemProps2.xml><?xml version="1.0" encoding="utf-8"?>
<ds:datastoreItem xmlns:ds="http://schemas.openxmlformats.org/officeDocument/2006/customXml" ds:itemID="{24E16468-9C30-4B14-B28D-D077B7D58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7BD6A-CE7E-445A-9A80-E34D2A208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c72f5b-9401-418d-a9d7-112b2e13aed0"/>
    <ds:schemaRef ds:uri="423ef7b1-2d80-49f6-a1e3-bf87f80564a3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8db8f40-be4e-40d3-a776-e8bb5de9f6c4}" enabled="1" method="Privileged" siteId="{96f1f6e9-1057-4117-ac28-80cdfe86f8c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Niblett Gareth DWP Change and Resilience Risk and Resilience</dc:creator>
  <cp:keywords/>
  <dc:description/>
  <cp:lastModifiedBy>Niblett Gareth DWP FG Risk and Resilience</cp:lastModifiedBy>
  <cp:revision>45</cp:revision>
  <dcterms:created xsi:type="dcterms:W3CDTF">2024-10-31T20:42:00Z</dcterms:created>
  <dcterms:modified xsi:type="dcterms:W3CDTF">2025-01-02T10:36:00Z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0x010100A60DE348D658D24993A931635F4C7A99</vt:lpwstr>
  </property>
  <property fmtid="{D5CDD505-2E9C-101B-9397-08002B2CF9AE}" pid="3" name="MediaServiceImageTags">
    <vt:lpwstr/>
  </property>
</Properties>
</file>