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1"/>
        <w:gridCol w:w="5225"/>
      </w:tblGrid>
      <w:tr w:rsidR="006A5E07" w:rsidRPr="008469AD" w14:paraId="751AEE79" w14:textId="77777777" w:rsidTr="006A5E07">
        <w:tc>
          <w:tcPr>
            <w:tcW w:w="5341" w:type="dxa"/>
          </w:tcPr>
          <w:p w14:paraId="3DC5A068" w14:textId="2B8C7C54" w:rsidR="006A5E07" w:rsidRPr="008469AD" w:rsidRDefault="006A5E07" w:rsidP="00DD3229">
            <w:r w:rsidRPr="008469AD">
              <w:t xml:space="preserve">NAME OF TRIP: </w:t>
            </w:r>
            <w:sdt>
              <w:sdtPr>
                <w:id w:val="1726026820"/>
                <w:placeholder>
                  <w:docPart w:val="DefaultPlaceholder_1082065158"/>
                </w:placeholder>
                <w:text/>
              </w:sdtPr>
              <w:sdtEndPr/>
              <w:sdtContent>
                <w:r w:rsidR="009A6BC4">
                  <w:t>Isle of Man</w:t>
                </w:r>
              </w:sdtContent>
            </w:sdt>
          </w:p>
        </w:tc>
        <w:tc>
          <w:tcPr>
            <w:tcW w:w="5341" w:type="dxa"/>
          </w:tcPr>
          <w:p w14:paraId="61A79563" w14:textId="1783931F" w:rsidR="006A5E07" w:rsidRPr="008469AD" w:rsidRDefault="006A5E07" w:rsidP="006A5E07">
            <w:r w:rsidRPr="008469AD">
              <w:t>CLOSING DATE:</w:t>
            </w:r>
            <w:r w:rsidR="00DD3229">
              <w:t xml:space="preserve"> </w:t>
            </w:r>
            <w:sdt>
              <w:sdtPr>
                <w:id w:val="-603032507"/>
                <w:placeholder>
                  <w:docPart w:val="5A5F9500A3AD465F807A062E346675A6"/>
                </w:placeholder>
                <w:text/>
              </w:sdtPr>
              <w:sdtEndPr/>
              <w:sdtContent>
                <w:r w:rsidR="00DC06D4">
                  <w:t>24 April 2025</w:t>
                </w:r>
              </w:sdtContent>
            </w:sdt>
          </w:p>
        </w:tc>
      </w:tr>
      <w:tr w:rsidR="006A5E07" w:rsidRPr="008469AD" w14:paraId="6EB00FA8" w14:textId="77777777" w:rsidTr="006A5E07">
        <w:tc>
          <w:tcPr>
            <w:tcW w:w="5341" w:type="dxa"/>
          </w:tcPr>
          <w:p w14:paraId="253B8D4C" w14:textId="1B4DC0D7" w:rsidR="006A5E07" w:rsidRPr="008469AD" w:rsidRDefault="006A5E07" w:rsidP="00DD3229">
            <w:r w:rsidRPr="008469AD">
              <w:t>TO:</w:t>
            </w:r>
            <w:r w:rsidR="00DD3229">
              <w:t xml:space="preserve"> </w:t>
            </w:r>
            <w:sdt>
              <w:sdtPr>
                <w:id w:val="353242474"/>
                <w:placeholder>
                  <w:docPart w:val="15B23C094DE74884A028872EFD83E544"/>
                </w:placeholder>
                <w:text/>
              </w:sdtPr>
              <w:sdtEndPr/>
              <w:sdtContent>
                <w:proofErr w:type="spellStart"/>
                <w:r w:rsidR="00EE3C15">
                  <w:t>Chesterhouse</w:t>
                </w:r>
                <w:proofErr w:type="spellEnd"/>
                <w:r w:rsidR="00EE3C15">
                  <w:t xml:space="preserve"> Hotel</w:t>
                </w:r>
              </w:sdtContent>
            </w:sdt>
          </w:p>
        </w:tc>
        <w:tc>
          <w:tcPr>
            <w:tcW w:w="5341" w:type="dxa"/>
          </w:tcPr>
          <w:p w14:paraId="78A86177" w14:textId="3C0E914A" w:rsidR="006A5E07" w:rsidRPr="008469AD" w:rsidRDefault="006A5E07" w:rsidP="006A5E07">
            <w:r w:rsidRPr="008469AD">
              <w:t>LOCATION:</w:t>
            </w:r>
            <w:r w:rsidR="00DD3229">
              <w:t xml:space="preserve"> </w:t>
            </w:r>
            <w:sdt>
              <w:sdtPr>
                <w:id w:val="-2061858307"/>
                <w:placeholder>
                  <w:docPart w:val="BD11196DC2164234B5FD6A66C4D107B1"/>
                </w:placeholder>
                <w:text/>
              </w:sdtPr>
              <w:sdtEndPr/>
              <w:sdtContent>
                <w:r w:rsidR="00EE3C15">
                  <w:t>Douglas</w:t>
                </w:r>
              </w:sdtContent>
            </w:sdt>
          </w:p>
        </w:tc>
      </w:tr>
    </w:tbl>
    <w:p w14:paraId="7355A2EE" w14:textId="77777777" w:rsidR="006A5E07" w:rsidRPr="008469AD" w:rsidRDefault="006A5E07">
      <w:r w:rsidRPr="008469AD">
        <w:t xml:space="preserve">For flying trips, name </w:t>
      </w:r>
      <w:r w:rsidRPr="008469AD">
        <w:rPr>
          <w:b/>
        </w:rPr>
        <w:t>must</w:t>
      </w:r>
      <w:r w:rsidRPr="008469AD">
        <w:t xml:space="preserve"> correspond to those shown on your passport(s)</w:t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3094"/>
        <w:gridCol w:w="1849"/>
        <w:gridCol w:w="2288"/>
        <w:gridCol w:w="1706"/>
        <w:gridCol w:w="1791"/>
      </w:tblGrid>
      <w:tr w:rsidR="00826E9A" w:rsidRPr="008469AD" w14:paraId="2E7E8DF1" w14:textId="77777777" w:rsidTr="00826E9A">
        <w:trPr>
          <w:trHeight w:val="654"/>
        </w:trPr>
        <w:tc>
          <w:tcPr>
            <w:tcW w:w="3098" w:type="dxa"/>
          </w:tcPr>
          <w:p w14:paraId="37586AE4" w14:textId="77777777" w:rsidR="00826E9A" w:rsidRPr="008469AD" w:rsidRDefault="00826E9A">
            <w:pPr>
              <w:rPr>
                <w:b/>
              </w:rPr>
            </w:pPr>
            <w:r w:rsidRPr="008469AD">
              <w:rPr>
                <w:b/>
              </w:rPr>
              <w:t>Name</w:t>
            </w:r>
          </w:p>
        </w:tc>
        <w:tc>
          <w:tcPr>
            <w:tcW w:w="1851" w:type="dxa"/>
          </w:tcPr>
          <w:p w14:paraId="56096BFE" w14:textId="77777777" w:rsidR="00826E9A" w:rsidRPr="008469AD" w:rsidRDefault="00826E9A">
            <w:pPr>
              <w:rPr>
                <w:b/>
              </w:rPr>
            </w:pPr>
            <w:r w:rsidRPr="008469AD">
              <w:rPr>
                <w:b/>
              </w:rPr>
              <w:t>HASSRA Leeds</w:t>
            </w:r>
            <w:r w:rsidRPr="008469AD">
              <w:rPr>
                <w:b/>
              </w:rPr>
              <w:br/>
              <w:t>Member Number</w:t>
            </w:r>
          </w:p>
        </w:tc>
        <w:tc>
          <w:tcPr>
            <w:tcW w:w="2278" w:type="dxa"/>
          </w:tcPr>
          <w:p w14:paraId="4280CDD5" w14:textId="77777777" w:rsidR="00826E9A" w:rsidRPr="008469AD" w:rsidRDefault="00826E9A">
            <w:pPr>
              <w:rPr>
                <w:b/>
              </w:rPr>
            </w:pPr>
            <w:r w:rsidRPr="008469AD">
              <w:rPr>
                <w:b/>
              </w:rPr>
              <w:t>Type of room</w:t>
            </w:r>
            <w:r w:rsidRPr="008469AD">
              <w:rPr>
                <w:b/>
              </w:rPr>
              <w:br/>
            </w:r>
            <w:r w:rsidRPr="008469AD">
              <w:rPr>
                <w:b/>
                <w:sz w:val="18"/>
              </w:rPr>
              <w:t>Double/Twin/Single/Family</w:t>
            </w:r>
          </w:p>
        </w:tc>
        <w:tc>
          <w:tcPr>
            <w:tcW w:w="1708" w:type="dxa"/>
          </w:tcPr>
          <w:p w14:paraId="6265470F" w14:textId="77777777" w:rsidR="00826E9A" w:rsidRPr="008469AD" w:rsidRDefault="00826E9A">
            <w:pPr>
              <w:rPr>
                <w:b/>
              </w:rPr>
            </w:pPr>
            <w:r w:rsidRPr="008469AD">
              <w:rPr>
                <w:b/>
              </w:rPr>
              <w:t>Amount of Deposit</w:t>
            </w:r>
          </w:p>
        </w:tc>
        <w:tc>
          <w:tcPr>
            <w:tcW w:w="1793" w:type="dxa"/>
          </w:tcPr>
          <w:p w14:paraId="6263ECC1" w14:textId="77777777" w:rsidR="00826E9A" w:rsidRPr="008469AD" w:rsidRDefault="00826E9A">
            <w:pPr>
              <w:rPr>
                <w:b/>
              </w:rPr>
            </w:pPr>
            <w:r w:rsidRPr="008469AD">
              <w:rPr>
                <w:b/>
              </w:rPr>
              <w:t>Balance of cost of trip</w:t>
            </w:r>
          </w:p>
        </w:tc>
      </w:tr>
      <w:tr w:rsidR="00826E9A" w:rsidRPr="008469AD" w14:paraId="608011C9" w14:textId="77777777" w:rsidTr="00826E9A">
        <w:trPr>
          <w:trHeight w:val="336"/>
        </w:trPr>
        <w:sdt>
          <w:sdtPr>
            <w:id w:val="581184060"/>
            <w:placeholder>
              <w:docPart w:val="D0EE844FC48940B6AD7E3F1A3E0A9BFF"/>
            </w:placeholder>
            <w:showingPlcHdr/>
            <w:text/>
          </w:sdtPr>
          <w:sdtEndPr/>
          <w:sdtContent>
            <w:tc>
              <w:tcPr>
                <w:tcW w:w="3098" w:type="dxa"/>
              </w:tcPr>
              <w:p w14:paraId="48182A9F" w14:textId="77777777" w:rsidR="00826E9A" w:rsidRPr="008469AD" w:rsidRDefault="00826E9A">
                <w:r w:rsidRPr="008469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89996660"/>
            <w:placeholder>
              <w:docPart w:val="744BEE5BD56E4C948A752DD96A425AF4"/>
            </w:placeholder>
            <w:showingPlcHdr/>
            <w:text/>
          </w:sdtPr>
          <w:sdtEndPr/>
          <w:sdtContent>
            <w:tc>
              <w:tcPr>
                <w:tcW w:w="1851" w:type="dxa"/>
              </w:tcPr>
              <w:p w14:paraId="6227E7F5" w14:textId="77777777" w:rsidR="00826E9A" w:rsidRPr="008469AD" w:rsidRDefault="00CF77D7" w:rsidP="00CF77D7">
                <w:r w:rsidRPr="008469AD">
                  <w:rPr>
                    <w:rStyle w:val="PlaceholderText"/>
                  </w:rPr>
                  <w:t>Enter Text</w:t>
                </w:r>
                <w:r w:rsidR="00826E9A" w:rsidRPr="008469AD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916308571"/>
            <w:placeholder>
              <w:docPart w:val="3B72B352E4B445468183B717724F7C28"/>
            </w:placeholder>
            <w:showingPlcHdr/>
            <w:text/>
          </w:sdtPr>
          <w:sdtEndPr/>
          <w:sdtContent>
            <w:tc>
              <w:tcPr>
                <w:tcW w:w="2278" w:type="dxa"/>
                <w:vMerge w:val="restart"/>
              </w:tcPr>
              <w:p w14:paraId="2FFA85CF" w14:textId="77777777" w:rsidR="00826E9A" w:rsidRPr="008469AD" w:rsidRDefault="00826E9A">
                <w:r w:rsidRPr="008469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82666939"/>
            <w:placeholder>
              <w:docPart w:val="09AA02BC21B340E8BDEEDA9189F372B3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38EC2DF1" w14:textId="77777777" w:rsidR="00826E9A" w:rsidRPr="008469AD" w:rsidRDefault="00CF77D7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947203185"/>
            <w:placeholder>
              <w:docPart w:val="0F10747D34714209BD98D8FD7DC9E8EC"/>
            </w:placeholder>
            <w:showingPlcHdr/>
            <w:text/>
          </w:sdtPr>
          <w:sdtEndPr/>
          <w:sdtContent>
            <w:tc>
              <w:tcPr>
                <w:tcW w:w="1793" w:type="dxa"/>
              </w:tcPr>
              <w:p w14:paraId="57AB44ED" w14:textId="77777777" w:rsidR="00826E9A" w:rsidRPr="008469AD" w:rsidRDefault="00CF77D7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826E9A" w:rsidRPr="008469AD" w14:paraId="426E4860" w14:textId="77777777" w:rsidTr="00826E9A">
        <w:trPr>
          <w:trHeight w:val="318"/>
        </w:trPr>
        <w:sdt>
          <w:sdtPr>
            <w:id w:val="-1077436775"/>
            <w:placeholder>
              <w:docPart w:val="B21928D78E5F436D85DAC76B44E6B2BE"/>
            </w:placeholder>
            <w:showingPlcHdr/>
            <w:text/>
          </w:sdtPr>
          <w:sdtEndPr/>
          <w:sdtContent>
            <w:tc>
              <w:tcPr>
                <w:tcW w:w="3098" w:type="dxa"/>
              </w:tcPr>
              <w:p w14:paraId="2C37361F" w14:textId="77777777" w:rsidR="00826E9A" w:rsidRPr="008469AD" w:rsidRDefault="00826E9A">
                <w:r w:rsidRPr="008469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30977656"/>
            <w:placeholder>
              <w:docPart w:val="920C589ADC644D56B19508A094E47648"/>
            </w:placeholder>
            <w:showingPlcHdr/>
            <w:text/>
          </w:sdtPr>
          <w:sdtEndPr/>
          <w:sdtContent>
            <w:tc>
              <w:tcPr>
                <w:tcW w:w="1851" w:type="dxa"/>
              </w:tcPr>
              <w:p w14:paraId="5D23FE87" w14:textId="77777777" w:rsidR="00826E9A" w:rsidRPr="008469AD" w:rsidRDefault="00CF77D7" w:rsidP="00826E9A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2278" w:type="dxa"/>
            <w:vMerge/>
          </w:tcPr>
          <w:p w14:paraId="48E874E2" w14:textId="77777777" w:rsidR="00826E9A" w:rsidRPr="008469AD" w:rsidRDefault="00826E9A"/>
        </w:tc>
        <w:sdt>
          <w:sdtPr>
            <w:id w:val="813454673"/>
            <w:placeholder>
              <w:docPart w:val="BAE3CA6EF731471796A8CC6839C46F3B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18D8D4E6" w14:textId="77777777" w:rsidR="00826E9A" w:rsidRPr="008469AD" w:rsidRDefault="00CF77D7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-1584681801"/>
            <w:placeholder>
              <w:docPart w:val="325BB07F4CEF4647933065AC0B115C45"/>
            </w:placeholder>
            <w:showingPlcHdr/>
            <w:text/>
          </w:sdtPr>
          <w:sdtEndPr/>
          <w:sdtContent>
            <w:tc>
              <w:tcPr>
                <w:tcW w:w="1793" w:type="dxa"/>
              </w:tcPr>
              <w:p w14:paraId="516C4A61" w14:textId="77777777" w:rsidR="00826E9A" w:rsidRPr="008469AD" w:rsidRDefault="00CF77D7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826E9A" w:rsidRPr="008469AD" w14:paraId="3BAD0DFF" w14:textId="77777777" w:rsidTr="00826E9A">
        <w:trPr>
          <w:trHeight w:val="336"/>
        </w:trPr>
        <w:sdt>
          <w:sdtPr>
            <w:id w:val="-1080282472"/>
            <w:placeholder>
              <w:docPart w:val="6C02A68FC72641AB81ABF32F05EF1B3F"/>
            </w:placeholder>
            <w:showingPlcHdr/>
            <w:text/>
          </w:sdtPr>
          <w:sdtEndPr/>
          <w:sdtContent>
            <w:tc>
              <w:tcPr>
                <w:tcW w:w="3098" w:type="dxa"/>
              </w:tcPr>
              <w:p w14:paraId="1BDB5C40" w14:textId="77777777" w:rsidR="00826E9A" w:rsidRPr="008469AD" w:rsidRDefault="00826E9A">
                <w:r w:rsidRPr="008469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04541771"/>
            <w:placeholder>
              <w:docPart w:val="CC37B4BD399E4DCFBA11336AF50E7BE3"/>
            </w:placeholder>
            <w:showingPlcHdr/>
            <w:text/>
          </w:sdtPr>
          <w:sdtEndPr/>
          <w:sdtContent>
            <w:tc>
              <w:tcPr>
                <w:tcW w:w="1851" w:type="dxa"/>
              </w:tcPr>
              <w:p w14:paraId="496EC0C4" w14:textId="77777777" w:rsidR="00826E9A" w:rsidRPr="008469AD" w:rsidRDefault="00CF77D7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2278" w:type="dxa"/>
            <w:vMerge/>
          </w:tcPr>
          <w:p w14:paraId="38E5FDEA" w14:textId="77777777" w:rsidR="00826E9A" w:rsidRPr="008469AD" w:rsidRDefault="00826E9A"/>
        </w:tc>
        <w:sdt>
          <w:sdtPr>
            <w:id w:val="-1900893021"/>
            <w:placeholder>
              <w:docPart w:val="844A05A8440A4A6181B53FCCFE6897E1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6A4AC442" w14:textId="77777777" w:rsidR="00826E9A" w:rsidRPr="008469AD" w:rsidRDefault="00CF77D7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-492798109"/>
            <w:placeholder>
              <w:docPart w:val="2A081E78007B4CF89A602317BD5B6B31"/>
            </w:placeholder>
            <w:showingPlcHdr/>
            <w:text/>
          </w:sdtPr>
          <w:sdtEndPr/>
          <w:sdtContent>
            <w:tc>
              <w:tcPr>
                <w:tcW w:w="1793" w:type="dxa"/>
              </w:tcPr>
              <w:p w14:paraId="51581867" w14:textId="77777777" w:rsidR="00826E9A" w:rsidRPr="008469AD" w:rsidRDefault="00CF77D7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826E9A" w:rsidRPr="008469AD" w14:paraId="0F2171E5" w14:textId="77777777" w:rsidTr="00826E9A">
        <w:trPr>
          <w:trHeight w:val="336"/>
        </w:trPr>
        <w:sdt>
          <w:sdtPr>
            <w:id w:val="347446697"/>
            <w:placeholder>
              <w:docPart w:val="D3608C0F60834C919869C4D884353026"/>
            </w:placeholder>
            <w:showingPlcHdr/>
            <w:text/>
          </w:sdtPr>
          <w:sdtEndPr/>
          <w:sdtContent>
            <w:tc>
              <w:tcPr>
                <w:tcW w:w="3098" w:type="dxa"/>
              </w:tcPr>
              <w:p w14:paraId="78FEBCA9" w14:textId="77777777" w:rsidR="00826E9A" w:rsidRPr="008469AD" w:rsidRDefault="00826E9A">
                <w:r w:rsidRPr="008469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36184253"/>
            <w:placeholder>
              <w:docPart w:val="BA489BBDEA4841CDBC1CC46BB674826F"/>
            </w:placeholder>
            <w:showingPlcHdr/>
            <w:text/>
          </w:sdtPr>
          <w:sdtEndPr/>
          <w:sdtContent>
            <w:tc>
              <w:tcPr>
                <w:tcW w:w="1851" w:type="dxa"/>
              </w:tcPr>
              <w:p w14:paraId="5F98951B" w14:textId="77777777" w:rsidR="00826E9A" w:rsidRPr="008469AD" w:rsidRDefault="00CF77D7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2278" w:type="dxa"/>
            <w:vMerge/>
          </w:tcPr>
          <w:p w14:paraId="7B9D146E" w14:textId="77777777" w:rsidR="00826E9A" w:rsidRPr="008469AD" w:rsidRDefault="00826E9A"/>
        </w:tc>
        <w:sdt>
          <w:sdtPr>
            <w:id w:val="-1149818935"/>
            <w:placeholder>
              <w:docPart w:val="33F531D5144E4C35850838C46761FDA8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5425C82E" w14:textId="77777777" w:rsidR="00826E9A" w:rsidRPr="008469AD" w:rsidRDefault="00CF77D7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-230003661"/>
            <w:placeholder>
              <w:docPart w:val="CA1DFFA81D314104BD263A42A138FED2"/>
            </w:placeholder>
            <w:showingPlcHdr/>
            <w:text/>
          </w:sdtPr>
          <w:sdtEndPr/>
          <w:sdtContent>
            <w:tc>
              <w:tcPr>
                <w:tcW w:w="1793" w:type="dxa"/>
              </w:tcPr>
              <w:p w14:paraId="487D6F3E" w14:textId="77777777" w:rsidR="00826E9A" w:rsidRPr="008469AD" w:rsidRDefault="00CF77D7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</w:tr>
    </w:tbl>
    <w:p w14:paraId="111B25E7" w14:textId="77777777" w:rsidR="00826E9A" w:rsidRPr="008469AD" w:rsidRDefault="00826E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9"/>
        <w:gridCol w:w="5077"/>
      </w:tblGrid>
      <w:tr w:rsidR="00DD3229" w:rsidRPr="008469AD" w14:paraId="5FEFC2AF" w14:textId="77777777" w:rsidTr="00DD3229">
        <w:tc>
          <w:tcPr>
            <w:tcW w:w="5495" w:type="dxa"/>
          </w:tcPr>
          <w:p w14:paraId="5989BBE0" w14:textId="77777777" w:rsidR="00DD3229" w:rsidRPr="008469AD" w:rsidRDefault="00DD3229" w:rsidP="00DD3229">
            <w:pPr>
              <w:pStyle w:val="Body"/>
              <w:rPr>
                <w:rFonts w:asciiTheme="minorHAnsi" w:hAnsiTheme="minorHAnsi" w:cs="Century Gothic"/>
                <w:sz w:val="21"/>
                <w:szCs w:val="21"/>
              </w:rPr>
            </w:pPr>
            <w:r w:rsidRPr="00DD3229">
              <w:rPr>
                <w:rFonts w:asciiTheme="minorHAnsi" w:hAnsiTheme="minorHAnsi" w:cs="Century Gothic"/>
                <w:sz w:val="20"/>
                <w:szCs w:val="21"/>
              </w:rPr>
              <w:t xml:space="preserve">If associate member: </w:t>
            </w:r>
            <w:r w:rsidRPr="00DD3229">
              <w:rPr>
                <w:rFonts w:asciiTheme="minorHAnsi" w:hAnsiTheme="minorHAnsi" w:cs="Century Gothic"/>
                <w:sz w:val="18"/>
                <w:szCs w:val="21"/>
              </w:rPr>
              <w:t>Sponsor Name</w:t>
            </w:r>
            <w:r w:rsidRPr="00DD3229">
              <w:rPr>
                <w:rFonts w:asciiTheme="minorHAnsi" w:hAnsiTheme="minorHAnsi" w:cs="Century Gothic"/>
                <w:sz w:val="20"/>
                <w:szCs w:val="21"/>
              </w:rPr>
              <w:t>:</w:t>
            </w:r>
            <w:r w:rsidRPr="008469AD">
              <w:rPr>
                <w:rFonts w:asciiTheme="minorHAnsi" w:hAnsiTheme="minorHAnsi" w:cs="Century Gothic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="Century Gothic"/>
                  <w:sz w:val="21"/>
                  <w:szCs w:val="21"/>
                </w:rPr>
                <w:id w:val="741372488"/>
                <w:placeholder>
                  <w:docPart w:val="F89F44CCB9D54EC2B8F2C302B35234D2"/>
                </w:placeholder>
                <w:showingPlcHdr/>
                <w:text/>
              </w:sdtPr>
              <w:sdtEndPr/>
              <w:sdtContent>
                <w:r w:rsidRPr="008469AD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  <w:tc>
          <w:tcPr>
            <w:tcW w:w="5187" w:type="dxa"/>
          </w:tcPr>
          <w:p w14:paraId="13F9599E" w14:textId="77777777" w:rsidR="00DD3229" w:rsidRPr="008469AD" w:rsidRDefault="00DD3229" w:rsidP="00826E9A">
            <w:pPr>
              <w:pStyle w:val="Body"/>
              <w:rPr>
                <w:rFonts w:asciiTheme="minorHAnsi" w:hAnsiTheme="minorHAnsi" w:cs="Century Gothic"/>
                <w:sz w:val="21"/>
                <w:szCs w:val="21"/>
              </w:rPr>
            </w:pPr>
            <w:r w:rsidRPr="00DD3229">
              <w:rPr>
                <w:rFonts w:asciiTheme="minorHAnsi" w:hAnsiTheme="minorHAnsi" w:cs="Century Gothic"/>
                <w:sz w:val="20"/>
                <w:szCs w:val="21"/>
              </w:rPr>
              <w:t xml:space="preserve">HASSRA number of sponsor: </w:t>
            </w:r>
            <w:sdt>
              <w:sdtPr>
                <w:rPr>
                  <w:rFonts w:asciiTheme="minorHAnsi" w:hAnsiTheme="minorHAnsi" w:cs="Century Gothic"/>
                  <w:sz w:val="21"/>
                  <w:szCs w:val="21"/>
                </w:rPr>
                <w:id w:val="1137376391"/>
                <w:placeholder>
                  <w:docPart w:val="A3F61498254D4BD68F5C52D60ABD8F57"/>
                </w:placeholder>
                <w:showingPlcHdr/>
                <w:text/>
              </w:sdtPr>
              <w:sdtEndPr/>
              <w:sdtContent>
                <w:r w:rsidRPr="008469AD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826E9A" w:rsidRPr="008469AD" w14:paraId="178C5BA7" w14:textId="77777777" w:rsidTr="00826E9A">
        <w:tc>
          <w:tcPr>
            <w:tcW w:w="10682" w:type="dxa"/>
            <w:gridSpan w:val="2"/>
          </w:tcPr>
          <w:p w14:paraId="0C0CADF0" w14:textId="77777777" w:rsidR="00826E9A" w:rsidRPr="008469AD" w:rsidRDefault="00826E9A" w:rsidP="00826E9A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exact"/>
              <w:rPr>
                <w:rFonts w:cs="Helvetica"/>
                <w:color w:val="000000"/>
                <w:sz w:val="20"/>
                <w:szCs w:val="20"/>
              </w:rPr>
            </w:pPr>
          </w:p>
          <w:p w14:paraId="5D79750D" w14:textId="77777777" w:rsidR="00826E9A" w:rsidRPr="008469AD" w:rsidRDefault="00826E9A" w:rsidP="00826E9A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exact"/>
              <w:rPr>
                <w:rFonts w:cs="Helvetica"/>
                <w:color w:val="000000"/>
                <w:sz w:val="20"/>
                <w:szCs w:val="20"/>
              </w:rPr>
            </w:pPr>
            <w:r w:rsidRPr="00826E9A">
              <w:rPr>
                <w:rFonts w:cs="Helvetica"/>
                <w:color w:val="000000"/>
                <w:sz w:val="20"/>
                <w:szCs w:val="20"/>
              </w:rPr>
              <w:t>Name of lead conta</w:t>
            </w:r>
            <w:r w:rsidRPr="00826E9A">
              <w:rPr>
                <w:rFonts w:cs="Helvetica"/>
                <w:color w:val="000000"/>
                <w:spacing w:val="-2"/>
                <w:sz w:val="20"/>
                <w:szCs w:val="20"/>
              </w:rPr>
              <w:t>c</w:t>
            </w:r>
            <w:r w:rsidRPr="00826E9A">
              <w:rPr>
                <w:rFonts w:cs="Helvetica"/>
                <w:color w:val="000000"/>
                <w:sz w:val="20"/>
                <w:szCs w:val="20"/>
              </w:rPr>
              <w:t xml:space="preserve">t: </w:t>
            </w:r>
            <w:sdt>
              <w:sdtPr>
                <w:rPr>
                  <w:rFonts w:cs="Helvetica"/>
                  <w:color w:val="000000"/>
                  <w:sz w:val="20"/>
                  <w:szCs w:val="20"/>
                </w:rPr>
                <w:id w:val="512654497"/>
                <w:placeholder>
                  <w:docPart w:val="DE24B93C1B034DFD845DBFE9B4286A47"/>
                </w:placeholder>
                <w:showingPlcHdr/>
                <w:text/>
              </w:sdtPr>
              <w:sdtEndPr/>
              <w:sdtContent>
                <w:r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26E9A" w:rsidRPr="008469AD" w14:paraId="12668662" w14:textId="77777777" w:rsidTr="00826E9A">
        <w:tc>
          <w:tcPr>
            <w:tcW w:w="10682" w:type="dxa"/>
            <w:gridSpan w:val="2"/>
          </w:tcPr>
          <w:p w14:paraId="7EA4C6AB" w14:textId="77777777" w:rsidR="00826E9A" w:rsidRPr="008469AD" w:rsidRDefault="00826E9A" w:rsidP="00826E9A">
            <w:pPr>
              <w:widowControl w:val="0"/>
              <w:suppressAutoHyphens/>
              <w:autoSpaceDE w:val="0"/>
              <w:autoSpaceDN w:val="0"/>
              <w:adjustRightInd w:val="0"/>
              <w:spacing w:before="280" w:line="200" w:lineRule="exact"/>
              <w:rPr>
                <w:rFonts w:cs="Helvetica"/>
                <w:color w:val="000000"/>
                <w:sz w:val="20"/>
                <w:szCs w:val="20"/>
              </w:rPr>
            </w:pPr>
            <w:r w:rsidRPr="00826E9A">
              <w:rPr>
                <w:rFonts w:cs="Helvetica"/>
                <w:color w:val="000000"/>
                <w:sz w:val="20"/>
                <w:szCs w:val="20"/>
              </w:rPr>
              <w:t>Address (</w:t>
            </w:r>
            <w:r w:rsidRPr="00826E9A">
              <w:rPr>
                <w:rFonts w:cs="Helvetica"/>
                <w:color w:val="000000"/>
                <w:spacing w:val="-5"/>
                <w:sz w:val="20"/>
                <w:szCs w:val="20"/>
              </w:rPr>
              <w:t>W</w:t>
            </w:r>
            <w:r w:rsidRPr="00826E9A">
              <w:rPr>
                <w:rFonts w:cs="Helvetica"/>
                <w:color w:val="000000"/>
                <w:sz w:val="20"/>
                <w:szCs w:val="20"/>
              </w:rPr>
              <w:t>ork if sta</w:t>
            </w:r>
            <w:r w:rsidRPr="00826E9A">
              <w:rPr>
                <w:rFonts w:cs="Helvetica"/>
                <w:color w:val="000000"/>
                <w:spacing w:val="-3"/>
                <w:sz w:val="20"/>
                <w:szCs w:val="20"/>
              </w:rPr>
              <w:t>f</w:t>
            </w:r>
            <w:r w:rsidRPr="008469AD">
              <w:rPr>
                <w:rFonts w:cs="Helvetica"/>
                <w:color w:val="000000"/>
                <w:sz w:val="20"/>
                <w:szCs w:val="20"/>
              </w:rPr>
              <w:t xml:space="preserve">f member): </w:t>
            </w:r>
            <w:sdt>
              <w:sdtPr>
                <w:rPr>
                  <w:rFonts w:cs="Helvetica"/>
                  <w:color w:val="000000"/>
                  <w:sz w:val="20"/>
                  <w:szCs w:val="20"/>
                </w:rPr>
                <w:id w:val="197132625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F77D7"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26E9A" w:rsidRPr="008469AD" w14:paraId="14750FA0" w14:textId="77777777" w:rsidTr="00DD3229">
        <w:tc>
          <w:tcPr>
            <w:tcW w:w="5495" w:type="dxa"/>
          </w:tcPr>
          <w:p w14:paraId="023E259D" w14:textId="77777777" w:rsidR="00826E9A" w:rsidRPr="008469AD" w:rsidRDefault="00826E9A" w:rsidP="00826E9A">
            <w:pPr>
              <w:widowControl w:val="0"/>
              <w:suppressAutoHyphens/>
              <w:autoSpaceDE w:val="0"/>
              <w:autoSpaceDN w:val="0"/>
              <w:adjustRightInd w:val="0"/>
              <w:spacing w:before="280" w:line="200" w:lineRule="exact"/>
              <w:rPr>
                <w:rFonts w:cs="Helvetica"/>
                <w:color w:val="000000"/>
                <w:sz w:val="20"/>
                <w:szCs w:val="20"/>
              </w:rPr>
            </w:pPr>
            <w:r w:rsidRPr="00826E9A">
              <w:rPr>
                <w:rFonts w:cs="Helvetica"/>
                <w:color w:val="000000"/>
                <w:sz w:val="20"/>
                <w:szCs w:val="20"/>
              </w:rPr>
              <w:t>Phone (</w:t>
            </w:r>
            <w:r w:rsidRPr="00826E9A">
              <w:rPr>
                <w:rFonts w:cs="Helvetica"/>
                <w:color w:val="000000"/>
                <w:spacing w:val="-4"/>
                <w:sz w:val="20"/>
                <w:szCs w:val="20"/>
              </w:rPr>
              <w:t>W</w:t>
            </w:r>
            <w:r w:rsidRPr="00826E9A">
              <w:rPr>
                <w:rFonts w:cs="Helvetica"/>
                <w:color w:val="000000"/>
                <w:sz w:val="20"/>
                <w:szCs w:val="20"/>
              </w:rPr>
              <w:t>ork if sta</w:t>
            </w:r>
            <w:r w:rsidRPr="00826E9A">
              <w:rPr>
                <w:rFonts w:cs="Helvetica"/>
                <w:color w:val="000000"/>
                <w:spacing w:val="-4"/>
                <w:sz w:val="20"/>
                <w:szCs w:val="20"/>
              </w:rPr>
              <w:t>f</w:t>
            </w:r>
            <w:r w:rsidRPr="00826E9A">
              <w:rPr>
                <w:rFonts w:cs="Helvetica"/>
                <w:color w:val="000000"/>
                <w:sz w:val="20"/>
                <w:szCs w:val="20"/>
              </w:rPr>
              <w:t>f member)</w:t>
            </w:r>
            <w:r w:rsidRPr="008469AD">
              <w:rPr>
                <w:rFonts w:cs="Helvetica"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Fonts w:cs="Helvetica"/>
                  <w:color w:val="000000"/>
                  <w:sz w:val="20"/>
                  <w:szCs w:val="20"/>
                </w:rPr>
                <w:id w:val="8620016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F77D7"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87" w:type="dxa"/>
          </w:tcPr>
          <w:p w14:paraId="25359A81" w14:textId="77777777" w:rsidR="00826E9A" w:rsidRPr="008469AD" w:rsidRDefault="00826E9A" w:rsidP="00826E9A">
            <w:pPr>
              <w:widowControl w:val="0"/>
              <w:suppressAutoHyphens/>
              <w:autoSpaceDE w:val="0"/>
              <w:autoSpaceDN w:val="0"/>
              <w:adjustRightInd w:val="0"/>
              <w:spacing w:before="280" w:line="200" w:lineRule="exact"/>
              <w:rPr>
                <w:rFonts w:cs="Helvetica"/>
                <w:color w:val="000000"/>
                <w:sz w:val="20"/>
                <w:szCs w:val="20"/>
              </w:rPr>
            </w:pPr>
            <w:r w:rsidRPr="00826E9A">
              <w:rPr>
                <w:rFonts w:cs="Helvetica"/>
                <w:color w:val="000000"/>
                <w:sz w:val="20"/>
                <w:szCs w:val="20"/>
              </w:rPr>
              <w:t>Mobile</w:t>
            </w:r>
            <w:r w:rsidRPr="008469AD">
              <w:rPr>
                <w:rFonts w:cs="Helvetica"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Fonts w:cs="Helvetica"/>
                  <w:color w:val="000000"/>
                  <w:sz w:val="20"/>
                  <w:szCs w:val="20"/>
                </w:rPr>
                <w:id w:val="45792555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F77D7"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26E9A" w:rsidRPr="008469AD" w14:paraId="15F8476E" w14:textId="77777777" w:rsidTr="00826E9A">
        <w:tc>
          <w:tcPr>
            <w:tcW w:w="10682" w:type="dxa"/>
            <w:gridSpan w:val="2"/>
          </w:tcPr>
          <w:p w14:paraId="69E51F8D" w14:textId="77777777" w:rsidR="00826E9A" w:rsidRPr="008469AD" w:rsidRDefault="00826E9A" w:rsidP="00826E9A">
            <w:pPr>
              <w:widowControl w:val="0"/>
              <w:suppressAutoHyphens/>
              <w:autoSpaceDE w:val="0"/>
              <w:autoSpaceDN w:val="0"/>
              <w:adjustRightInd w:val="0"/>
              <w:spacing w:before="280" w:line="200" w:lineRule="exact"/>
              <w:rPr>
                <w:rFonts w:cs="Helvetica"/>
                <w:color w:val="000000"/>
                <w:kern w:val="32"/>
                <w:sz w:val="20"/>
                <w:szCs w:val="20"/>
              </w:rPr>
            </w:pPr>
            <w:r w:rsidRPr="00826E9A">
              <w:rPr>
                <w:rFonts w:cs="Helvetica"/>
                <w:color w:val="000000"/>
                <w:kern w:val="20"/>
                <w:sz w:val="20"/>
                <w:szCs w:val="20"/>
              </w:rPr>
              <w:t>E-mail (Work if staff</w:t>
            </w:r>
            <w:r w:rsidRPr="008469AD">
              <w:rPr>
                <w:rFonts w:cs="Helvetica"/>
                <w:color w:val="000000"/>
                <w:kern w:val="20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color w:val="000000"/>
                <w:kern w:val="32"/>
                <w:sz w:val="20"/>
                <w:szCs w:val="20"/>
              </w:rPr>
              <w:t>member)</w:t>
            </w:r>
            <w:r w:rsidRPr="008469AD">
              <w:rPr>
                <w:rFonts w:cs="Helvetica"/>
                <w:color w:val="000000"/>
                <w:kern w:val="32"/>
                <w:sz w:val="20"/>
                <w:szCs w:val="20"/>
              </w:rPr>
              <w:t xml:space="preserve">: </w:t>
            </w:r>
            <w:sdt>
              <w:sdtPr>
                <w:rPr>
                  <w:rFonts w:cs="Helvetica"/>
                  <w:color w:val="000000"/>
                  <w:kern w:val="32"/>
                  <w:sz w:val="20"/>
                  <w:szCs w:val="20"/>
                </w:rPr>
                <w:id w:val="-47483446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F77D7"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26E9A" w:rsidRPr="008469AD" w14:paraId="37F61B69" w14:textId="77777777" w:rsidTr="00BD6624">
        <w:trPr>
          <w:trHeight w:val="970"/>
        </w:trPr>
        <w:tc>
          <w:tcPr>
            <w:tcW w:w="10682" w:type="dxa"/>
            <w:gridSpan w:val="2"/>
          </w:tcPr>
          <w:p w14:paraId="70D90D51" w14:textId="77777777" w:rsidR="00826E9A" w:rsidRPr="008469AD" w:rsidRDefault="00826E9A" w:rsidP="002F4DF3">
            <w:pPr>
              <w:widowControl w:val="0"/>
              <w:suppressAutoHyphens/>
              <w:autoSpaceDE w:val="0"/>
              <w:autoSpaceDN w:val="0"/>
              <w:adjustRightInd w:val="0"/>
              <w:spacing w:before="280" w:line="200" w:lineRule="exact"/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</w:pPr>
            <w:r w:rsidRPr="00826E9A">
              <w:rPr>
                <w:rFonts w:cs="Helvetica"/>
                <w:b/>
                <w:bCs/>
                <w:color w:val="000000"/>
                <w:spacing w:val="21"/>
                <w:kern w:val="32"/>
                <w:sz w:val="20"/>
                <w:szCs w:val="20"/>
              </w:rPr>
              <w:t>P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l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spacing w:val="-22"/>
                <w:kern w:val="32"/>
                <w:sz w:val="20"/>
                <w:szCs w:val="20"/>
              </w:rPr>
              <w:t>a</w:t>
            </w:r>
            <w:r w:rsidRPr="00826E9A">
              <w:rPr>
                <w:rFonts w:cs="Helvetica"/>
                <w:b/>
                <w:bCs/>
                <w:color w:val="000000"/>
                <w:spacing w:val="24"/>
                <w:kern w:val="32"/>
                <w:sz w:val="20"/>
                <w:szCs w:val="20"/>
              </w:rPr>
              <w:t>s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18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n</w:t>
            </w:r>
            <w:r w:rsidRPr="00826E9A">
              <w:rPr>
                <w:rFonts w:cs="Helvetica"/>
                <w:b/>
                <w:bCs/>
                <w:color w:val="000000"/>
                <w:spacing w:val="24"/>
                <w:kern w:val="32"/>
                <w:sz w:val="20"/>
                <w:szCs w:val="20"/>
              </w:rPr>
              <w:t>s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u</w:t>
            </w:r>
            <w:r w:rsidRPr="00826E9A">
              <w:rPr>
                <w:rFonts w:cs="Helvetica"/>
                <w:b/>
                <w:bCs/>
                <w:color w:val="000000"/>
                <w:spacing w:val="14"/>
                <w:kern w:val="32"/>
                <w:sz w:val="20"/>
                <w:szCs w:val="20"/>
              </w:rPr>
              <w:t>r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6"/>
                <w:kern w:val="32"/>
                <w:sz w:val="20"/>
                <w:szCs w:val="20"/>
              </w:rPr>
              <w:t>t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h</w:t>
            </w:r>
            <w:r w:rsidRPr="00826E9A">
              <w:rPr>
                <w:rFonts w:cs="Helvetica"/>
                <w:b/>
                <w:bCs/>
                <w:color w:val="000000"/>
                <w:spacing w:val="-22"/>
                <w:kern w:val="32"/>
                <w:sz w:val="20"/>
                <w:szCs w:val="20"/>
              </w:rPr>
              <w:t>a</w:t>
            </w:r>
            <w:r w:rsidRPr="00826E9A">
              <w:rPr>
                <w:rFonts w:cs="Helvetica"/>
                <w:b/>
                <w:bCs/>
                <w:color w:val="000000"/>
                <w:spacing w:val="6"/>
                <w:kern w:val="32"/>
                <w:sz w:val="20"/>
                <w:szCs w:val="20"/>
              </w:rPr>
              <w:t>t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4"/>
                <w:kern w:val="32"/>
                <w:sz w:val="20"/>
                <w:szCs w:val="20"/>
              </w:rPr>
              <w:t>y</w:t>
            </w:r>
            <w:r w:rsidRPr="00826E9A">
              <w:rPr>
                <w:rFonts w:cs="Helvetica"/>
                <w:b/>
                <w:bCs/>
                <w:color w:val="000000"/>
                <w:spacing w:val="-6"/>
                <w:kern w:val="32"/>
                <w:sz w:val="20"/>
                <w:szCs w:val="20"/>
              </w:rPr>
              <w:t>o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u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p</w:t>
            </w:r>
            <w:r w:rsidRPr="00826E9A">
              <w:rPr>
                <w:rFonts w:cs="Helvetica"/>
                <w:b/>
                <w:bCs/>
                <w:color w:val="000000"/>
                <w:spacing w:val="14"/>
                <w:kern w:val="32"/>
                <w:sz w:val="20"/>
                <w:szCs w:val="20"/>
              </w:rPr>
              <w:t>r</w:t>
            </w:r>
            <w:r w:rsidRPr="00826E9A">
              <w:rPr>
                <w:rFonts w:cs="Helvetica"/>
                <w:b/>
                <w:bCs/>
                <w:color w:val="000000"/>
                <w:spacing w:val="-6"/>
                <w:kern w:val="32"/>
                <w:sz w:val="20"/>
                <w:szCs w:val="20"/>
              </w:rPr>
              <w:t>o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>v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i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d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10"/>
                <w:kern w:val="32"/>
                <w:sz w:val="20"/>
                <w:szCs w:val="20"/>
              </w:rPr>
              <w:t>f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u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ll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c</w:t>
            </w:r>
            <w:r w:rsidRPr="00826E9A">
              <w:rPr>
                <w:rFonts w:cs="Helvetica"/>
                <w:b/>
                <w:bCs/>
                <w:color w:val="000000"/>
                <w:spacing w:val="-6"/>
                <w:kern w:val="32"/>
                <w:sz w:val="20"/>
                <w:szCs w:val="20"/>
              </w:rPr>
              <w:t>o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n</w:t>
            </w:r>
            <w:r w:rsidRPr="00826E9A">
              <w:rPr>
                <w:rFonts w:cs="Helvetica"/>
                <w:b/>
                <w:bCs/>
                <w:color w:val="000000"/>
                <w:spacing w:val="6"/>
                <w:kern w:val="32"/>
                <w:sz w:val="20"/>
                <w:szCs w:val="20"/>
              </w:rPr>
              <w:t>t</w:t>
            </w:r>
            <w:r w:rsidRPr="00826E9A">
              <w:rPr>
                <w:rFonts w:cs="Helvetica"/>
                <w:b/>
                <w:bCs/>
                <w:color w:val="000000"/>
                <w:spacing w:val="-22"/>
                <w:kern w:val="32"/>
                <w:sz w:val="20"/>
                <w:szCs w:val="20"/>
              </w:rPr>
              <w:t>a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c</w:t>
            </w:r>
            <w:r w:rsidRPr="00826E9A">
              <w:rPr>
                <w:rFonts w:cs="Helvetica"/>
                <w:b/>
                <w:bCs/>
                <w:color w:val="000000"/>
                <w:spacing w:val="6"/>
                <w:kern w:val="32"/>
                <w:sz w:val="20"/>
                <w:szCs w:val="20"/>
              </w:rPr>
              <w:t>t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d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spacing w:val="6"/>
                <w:kern w:val="32"/>
                <w:sz w:val="20"/>
                <w:szCs w:val="20"/>
              </w:rPr>
              <w:t>t</w:t>
            </w:r>
            <w:r w:rsidRPr="00826E9A">
              <w:rPr>
                <w:rFonts w:cs="Helvetica"/>
                <w:b/>
                <w:bCs/>
                <w:color w:val="000000"/>
                <w:spacing w:val="-22"/>
                <w:kern w:val="32"/>
                <w:sz w:val="20"/>
                <w:szCs w:val="20"/>
              </w:rPr>
              <w:t>a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il</w:t>
            </w:r>
            <w:r w:rsidRPr="00826E9A">
              <w:rPr>
                <w:rFonts w:cs="Helvetica"/>
                <w:b/>
                <w:bCs/>
                <w:color w:val="000000"/>
                <w:spacing w:val="24"/>
                <w:kern w:val="32"/>
                <w:sz w:val="20"/>
                <w:szCs w:val="20"/>
              </w:rPr>
              <w:t>s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>.</w:t>
            </w:r>
            <w:r w:rsidRPr="00826E9A">
              <w:rPr>
                <w:rFonts w:cs="Helvetica"/>
                <w:b/>
                <w:bCs/>
                <w:color w:val="000000"/>
                <w:spacing w:val="56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26"/>
                <w:kern w:val="32"/>
                <w:sz w:val="20"/>
                <w:szCs w:val="20"/>
              </w:rPr>
              <w:t>F</w:t>
            </w:r>
            <w:r w:rsidRPr="00826E9A">
              <w:rPr>
                <w:rFonts w:cs="Helvetica"/>
                <w:b/>
                <w:bCs/>
                <w:color w:val="000000"/>
                <w:spacing w:val="-22"/>
                <w:kern w:val="32"/>
                <w:sz w:val="20"/>
                <w:szCs w:val="20"/>
              </w:rPr>
              <w:t>a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il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u</w:t>
            </w:r>
            <w:r w:rsidRPr="00826E9A">
              <w:rPr>
                <w:rFonts w:cs="Helvetica"/>
                <w:b/>
                <w:bCs/>
                <w:color w:val="000000"/>
                <w:spacing w:val="14"/>
                <w:kern w:val="32"/>
                <w:sz w:val="20"/>
                <w:szCs w:val="20"/>
              </w:rPr>
              <w:t>r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m</w:t>
            </w:r>
            <w:r w:rsidRPr="00826E9A">
              <w:rPr>
                <w:rFonts w:cs="Helvetica"/>
                <w:b/>
                <w:bCs/>
                <w:color w:val="000000"/>
                <w:spacing w:val="-22"/>
                <w:kern w:val="32"/>
                <w:sz w:val="20"/>
                <w:szCs w:val="20"/>
              </w:rPr>
              <w:t>a</w:t>
            </w:r>
            <w:r w:rsidRPr="00826E9A">
              <w:rPr>
                <w:rFonts w:cs="Helvetica"/>
                <w:b/>
                <w:bCs/>
                <w:color w:val="000000"/>
                <w:spacing w:val="-6"/>
                <w:kern w:val="32"/>
                <w:sz w:val="20"/>
                <w:szCs w:val="20"/>
              </w:rPr>
              <w:t>y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p</w:t>
            </w:r>
            <w:r w:rsidRPr="00826E9A">
              <w:rPr>
                <w:rFonts w:cs="Helvetica"/>
                <w:b/>
                <w:bCs/>
                <w:color w:val="000000"/>
                <w:spacing w:val="14"/>
                <w:kern w:val="32"/>
                <w:sz w:val="20"/>
                <w:szCs w:val="20"/>
              </w:rPr>
              <w:t>r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spacing w:val="5"/>
                <w:kern w:val="32"/>
                <w:sz w:val="20"/>
                <w:szCs w:val="20"/>
              </w:rPr>
              <w:t>j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u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d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i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ce</w:t>
            </w:r>
            <w:r w:rsidRPr="00826E9A">
              <w:rPr>
                <w:rFonts w:cs="Helvetica"/>
                <w:b/>
                <w:bCs/>
                <w:color w:val="000000"/>
                <w:spacing w:val="-2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6"/>
                <w:kern w:val="32"/>
                <w:sz w:val="20"/>
                <w:szCs w:val="20"/>
              </w:rPr>
              <w:t>yo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u</w:t>
            </w:r>
            <w:r w:rsidRPr="00826E9A">
              <w:rPr>
                <w:rFonts w:cs="Helvetica"/>
                <w:b/>
                <w:bCs/>
                <w:color w:val="000000"/>
                <w:spacing w:val="14"/>
                <w:kern w:val="32"/>
                <w:sz w:val="20"/>
                <w:szCs w:val="20"/>
              </w:rPr>
              <w:t>r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b</w:t>
            </w:r>
            <w:r w:rsidRPr="00826E9A">
              <w:rPr>
                <w:rFonts w:cs="Helvetica"/>
                <w:b/>
                <w:bCs/>
                <w:color w:val="000000"/>
                <w:spacing w:val="-6"/>
                <w:kern w:val="32"/>
                <w:sz w:val="20"/>
                <w:szCs w:val="20"/>
              </w:rPr>
              <w:t>oo</w:t>
            </w:r>
            <w:r w:rsidRPr="00826E9A">
              <w:rPr>
                <w:rFonts w:cs="Helvetica"/>
                <w:b/>
                <w:bCs/>
                <w:color w:val="000000"/>
                <w:spacing w:val="-4"/>
                <w:kern w:val="32"/>
                <w:sz w:val="20"/>
                <w:szCs w:val="20"/>
              </w:rPr>
              <w:t>k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i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n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g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>.</w:t>
            </w:r>
          </w:p>
          <w:p w14:paraId="51E0CBC5" w14:textId="77777777" w:rsidR="00826E9A" w:rsidRPr="008469AD" w:rsidRDefault="00826E9A" w:rsidP="002F4DF3">
            <w:pPr>
              <w:widowControl w:val="0"/>
              <w:suppressAutoHyphens/>
              <w:autoSpaceDE w:val="0"/>
              <w:autoSpaceDN w:val="0"/>
              <w:adjustRightInd w:val="0"/>
              <w:spacing w:before="280" w:line="200" w:lineRule="exact"/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</w:pP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>I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n</w:t>
            </w:r>
            <w:r w:rsidRPr="00826E9A">
              <w:rPr>
                <w:rFonts w:cs="Helvetica"/>
                <w:b/>
                <w:bCs/>
                <w:color w:val="000000"/>
                <w:spacing w:val="24"/>
                <w:kern w:val="32"/>
                <w:sz w:val="20"/>
                <w:szCs w:val="20"/>
              </w:rPr>
              <w:t>s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u</w:t>
            </w:r>
            <w:r w:rsidRPr="00826E9A">
              <w:rPr>
                <w:rFonts w:cs="Helvetica"/>
                <w:b/>
                <w:bCs/>
                <w:color w:val="000000"/>
                <w:spacing w:val="14"/>
                <w:kern w:val="32"/>
                <w:sz w:val="20"/>
                <w:szCs w:val="20"/>
              </w:rPr>
              <w:t>r</w:t>
            </w:r>
            <w:r w:rsidRPr="00826E9A">
              <w:rPr>
                <w:rFonts w:cs="Helvetica"/>
                <w:b/>
                <w:bCs/>
                <w:color w:val="000000"/>
                <w:spacing w:val="-22"/>
                <w:kern w:val="32"/>
                <w:sz w:val="20"/>
                <w:szCs w:val="20"/>
              </w:rPr>
              <w:t>a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n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ce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18"/>
                <w:kern w:val="32"/>
                <w:sz w:val="20"/>
                <w:szCs w:val="20"/>
              </w:rPr>
              <w:t>c</w:t>
            </w:r>
            <w:r w:rsidRPr="00826E9A">
              <w:rPr>
                <w:rFonts w:cs="Helvetica"/>
                <w:b/>
                <w:bCs/>
                <w:color w:val="000000"/>
                <w:spacing w:val="-6"/>
                <w:kern w:val="32"/>
                <w:sz w:val="20"/>
                <w:szCs w:val="20"/>
              </w:rPr>
              <w:t>o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>v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r, 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d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i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spacing w:val="6"/>
                <w:kern w:val="32"/>
                <w:sz w:val="20"/>
                <w:szCs w:val="20"/>
              </w:rPr>
              <w:t>t</w:t>
            </w:r>
            <w:r w:rsidRPr="00826E9A">
              <w:rPr>
                <w:rFonts w:cs="Helvetica"/>
                <w:b/>
                <w:bCs/>
                <w:color w:val="000000"/>
                <w:spacing w:val="-22"/>
                <w:kern w:val="32"/>
                <w:sz w:val="20"/>
                <w:szCs w:val="20"/>
              </w:rPr>
              <w:t>a</w:t>
            </w:r>
            <w:r w:rsidRPr="00826E9A">
              <w:rPr>
                <w:rFonts w:cs="Helvetica"/>
                <w:b/>
                <w:bCs/>
                <w:color w:val="000000"/>
                <w:spacing w:val="14"/>
                <w:kern w:val="32"/>
                <w:sz w:val="20"/>
                <w:szCs w:val="20"/>
              </w:rPr>
              <w:t>r</w:t>
            </w:r>
            <w:r w:rsidRPr="00826E9A">
              <w:rPr>
                <w:rFonts w:cs="Helvetica"/>
                <w:b/>
                <w:bCs/>
                <w:color w:val="000000"/>
                <w:spacing w:val="-6"/>
                <w:kern w:val="32"/>
                <w:sz w:val="20"/>
                <w:szCs w:val="20"/>
              </w:rPr>
              <w:t>y</w:t>
            </w:r>
            <w:r w:rsidRPr="00826E9A">
              <w:rPr>
                <w:rFonts w:cs="Helvetica"/>
                <w:b/>
                <w:bCs/>
                <w:color w:val="000000"/>
                <w:spacing w:val="3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6"/>
                <w:kern w:val="32"/>
                <w:sz w:val="20"/>
                <w:szCs w:val="20"/>
              </w:rPr>
              <w:t>o</w:t>
            </w:r>
            <w:r w:rsidRPr="00826E9A">
              <w:rPr>
                <w:rFonts w:cs="Helvetica"/>
                <w:b/>
                <w:bCs/>
                <w:color w:val="000000"/>
                <w:spacing w:val="14"/>
                <w:kern w:val="32"/>
                <w:sz w:val="20"/>
                <w:szCs w:val="20"/>
              </w:rPr>
              <w:t>r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22"/>
                <w:kern w:val="32"/>
                <w:sz w:val="20"/>
                <w:szCs w:val="20"/>
              </w:rPr>
              <w:t>a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b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ili</w:t>
            </w:r>
            <w:r w:rsidRPr="00826E9A">
              <w:rPr>
                <w:rFonts w:cs="Helvetica"/>
                <w:b/>
                <w:bCs/>
                <w:color w:val="000000"/>
                <w:spacing w:val="6"/>
                <w:kern w:val="32"/>
                <w:sz w:val="20"/>
                <w:szCs w:val="20"/>
              </w:rPr>
              <w:t>t</w:t>
            </w:r>
            <w:r w:rsidRPr="00826E9A">
              <w:rPr>
                <w:rFonts w:cs="Helvetica"/>
                <w:b/>
                <w:bCs/>
                <w:color w:val="000000"/>
                <w:spacing w:val="-6"/>
                <w:kern w:val="32"/>
                <w:sz w:val="20"/>
                <w:szCs w:val="20"/>
              </w:rPr>
              <w:t>y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14"/>
                <w:kern w:val="32"/>
                <w:sz w:val="20"/>
                <w:szCs w:val="20"/>
              </w:rPr>
              <w:t>r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q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u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i</w:t>
            </w:r>
            <w:r w:rsidRPr="00826E9A">
              <w:rPr>
                <w:rFonts w:cs="Helvetica"/>
                <w:b/>
                <w:bCs/>
                <w:color w:val="000000"/>
                <w:spacing w:val="14"/>
                <w:kern w:val="32"/>
                <w:sz w:val="20"/>
                <w:szCs w:val="20"/>
              </w:rPr>
              <w:t>r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m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n</w:t>
            </w:r>
            <w:r w:rsidRPr="00826E9A">
              <w:rPr>
                <w:rFonts w:cs="Helvetica"/>
                <w:b/>
                <w:bCs/>
                <w:color w:val="000000"/>
                <w:spacing w:val="6"/>
                <w:kern w:val="32"/>
                <w:sz w:val="20"/>
                <w:szCs w:val="20"/>
              </w:rPr>
              <w:t>t</w:t>
            </w:r>
            <w:r w:rsidRPr="00826E9A">
              <w:rPr>
                <w:rFonts w:cs="Helvetica"/>
                <w:b/>
                <w:bCs/>
                <w:color w:val="000000"/>
                <w:spacing w:val="24"/>
                <w:kern w:val="32"/>
                <w:sz w:val="20"/>
                <w:szCs w:val="20"/>
              </w:rPr>
              <w:t>s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(m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u</w:t>
            </w:r>
            <w:r w:rsidRPr="00826E9A">
              <w:rPr>
                <w:rFonts w:cs="Helvetica"/>
                <w:b/>
                <w:bCs/>
                <w:color w:val="000000"/>
                <w:spacing w:val="24"/>
                <w:kern w:val="32"/>
                <w:sz w:val="20"/>
                <w:szCs w:val="20"/>
              </w:rPr>
              <w:t>s</w:t>
            </w:r>
            <w:r w:rsidRPr="00826E9A">
              <w:rPr>
                <w:rFonts w:cs="Helvetica"/>
                <w:b/>
                <w:bCs/>
                <w:color w:val="000000"/>
                <w:spacing w:val="6"/>
                <w:kern w:val="32"/>
                <w:sz w:val="20"/>
                <w:szCs w:val="20"/>
              </w:rPr>
              <w:t>t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b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p</w:t>
            </w:r>
            <w:r w:rsidRPr="00826E9A">
              <w:rPr>
                <w:rFonts w:cs="Helvetica"/>
                <w:b/>
                <w:bCs/>
                <w:color w:val="000000"/>
                <w:spacing w:val="14"/>
                <w:kern w:val="32"/>
                <w:sz w:val="20"/>
                <w:szCs w:val="20"/>
              </w:rPr>
              <w:t>r</w:t>
            </w:r>
            <w:r w:rsidRPr="00826E9A">
              <w:rPr>
                <w:rFonts w:cs="Helvetica"/>
                <w:b/>
                <w:bCs/>
                <w:color w:val="000000"/>
                <w:spacing w:val="-6"/>
                <w:kern w:val="32"/>
                <w:sz w:val="20"/>
                <w:szCs w:val="20"/>
              </w:rPr>
              <w:t>o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>v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i</w:t>
            </w:r>
            <w:r w:rsidRPr="00826E9A">
              <w:rPr>
                <w:rFonts w:cs="Helvetica"/>
                <w:b/>
                <w:bCs/>
                <w:color w:val="000000"/>
                <w:spacing w:val="-12"/>
                <w:kern w:val="32"/>
                <w:sz w:val="20"/>
                <w:szCs w:val="20"/>
              </w:rPr>
              <w:t>d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d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5"/>
                <w:kern w:val="32"/>
                <w:sz w:val="20"/>
                <w:szCs w:val="20"/>
              </w:rPr>
              <w:t>w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i</w:t>
            </w:r>
            <w:r w:rsidRPr="00826E9A">
              <w:rPr>
                <w:rFonts w:cs="Helvetica"/>
                <w:b/>
                <w:bCs/>
                <w:color w:val="000000"/>
                <w:spacing w:val="6"/>
                <w:kern w:val="32"/>
                <w:sz w:val="20"/>
                <w:szCs w:val="20"/>
              </w:rPr>
              <w:t>t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h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b</w:t>
            </w:r>
            <w:r w:rsidRPr="00826E9A">
              <w:rPr>
                <w:rFonts w:cs="Helvetica"/>
                <w:b/>
                <w:bCs/>
                <w:color w:val="000000"/>
                <w:spacing w:val="-22"/>
                <w:kern w:val="32"/>
                <w:sz w:val="20"/>
                <w:szCs w:val="20"/>
              </w:rPr>
              <w:t>a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l</w:t>
            </w:r>
            <w:r w:rsidRPr="00826E9A">
              <w:rPr>
                <w:rFonts w:cs="Helvetica"/>
                <w:b/>
                <w:bCs/>
                <w:color w:val="000000"/>
                <w:spacing w:val="-20"/>
                <w:kern w:val="32"/>
                <w:sz w:val="20"/>
                <w:szCs w:val="20"/>
              </w:rPr>
              <w:t>a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n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ce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i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>f</w:t>
            </w:r>
            <w:r w:rsidRPr="00826E9A">
              <w:rPr>
                <w:rFonts w:cs="Helvetica"/>
                <w:b/>
                <w:bCs/>
                <w:color w:val="000000"/>
                <w:spacing w:val="9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n</w:t>
            </w:r>
            <w:r w:rsidRPr="00826E9A">
              <w:rPr>
                <w:rFonts w:cs="Helvetica"/>
                <w:b/>
                <w:bCs/>
                <w:color w:val="000000"/>
                <w:spacing w:val="-6"/>
                <w:kern w:val="32"/>
                <w:sz w:val="20"/>
                <w:szCs w:val="20"/>
              </w:rPr>
              <w:t>o</w:t>
            </w:r>
            <w:r w:rsidRPr="00826E9A">
              <w:rPr>
                <w:rFonts w:cs="Helvetica"/>
                <w:b/>
                <w:bCs/>
                <w:color w:val="000000"/>
                <w:spacing w:val="6"/>
                <w:kern w:val="32"/>
                <w:sz w:val="20"/>
                <w:szCs w:val="20"/>
              </w:rPr>
              <w:t>t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b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spacing w:val="11"/>
                <w:kern w:val="32"/>
                <w:sz w:val="20"/>
                <w:szCs w:val="20"/>
              </w:rPr>
              <w:t>f</w:t>
            </w:r>
            <w:r w:rsidRPr="00826E9A">
              <w:rPr>
                <w:rFonts w:cs="Helvetica"/>
                <w:b/>
                <w:bCs/>
                <w:color w:val="000000"/>
                <w:spacing w:val="-6"/>
                <w:kern w:val="32"/>
                <w:sz w:val="20"/>
                <w:szCs w:val="20"/>
              </w:rPr>
              <w:t>o</w:t>
            </w:r>
            <w:r w:rsidRPr="00826E9A">
              <w:rPr>
                <w:rFonts w:cs="Helvetica"/>
                <w:b/>
                <w:bCs/>
                <w:color w:val="000000"/>
                <w:spacing w:val="14"/>
                <w:kern w:val="32"/>
                <w:sz w:val="20"/>
                <w:szCs w:val="20"/>
              </w:rPr>
              <w:t>r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)</w:t>
            </w:r>
          </w:p>
        </w:tc>
      </w:tr>
    </w:tbl>
    <w:p w14:paraId="778652A0" w14:textId="77777777" w:rsidR="00826E9A" w:rsidRPr="008469AD" w:rsidRDefault="00826E9A" w:rsidP="00826E9A"/>
    <w:tbl>
      <w:tblPr>
        <w:tblStyle w:val="TableGrid"/>
        <w:tblW w:w="10697" w:type="dxa"/>
        <w:tblLook w:val="04A0" w:firstRow="1" w:lastRow="0" w:firstColumn="1" w:lastColumn="0" w:noHBand="0" w:noVBand="1"/>
      </w:tblPr>
      <w:tblGrid>
        <w:gridCol w:w="2802"/>
        <w:gridCol w:w="1701"/>
        <w:gridCol w:w="1275"/>
        <w:gridCol w:w="1418"/>
        <w:gridCol w:w="3501"/>
      </w:tblGrid>
      <w:tr w:rsidR="002E4DF9" w:rsidRPr="008469AD" w14:paraId="0FFCE697" w14:textId="77777777" w:rsidTr="00AE1294">
        <w:trPr>
          <w:trHeight w:val="809"/>
        </w:trPr>
        <w:tc>
          <w:tcPr>
            <w:tcW w:w="2802" w:type="dxa"/>
          </w:tcPr>
          <w:p w14:paraId="771CA8E7" w14:textId="77777777" w:rsidR="002E4DF9" w:rsidRPr="008469AD" w:rsidRDefault="002E4DF9" w:rsidP="00826E9A">
            <w:pPr>
              <w:rPr>
                <w:b/>
              </w:rPr>
            </w:pPr>
            <w:r w:rsidRPr="008469AD">
              <w:rPr>
                <w:b/>
              </w:rPr>
              <w:t>Name</w:t>
            </w:r>
          </w:p>
        </w:tc>
        <w:tc>
          <w:tcPr>
            <w:tcW w:w="1701" w:type="dxa"/>
          </w:tcPr>
          <w:p w14:paraId="21888B99" w14:textId="77777777" w:rsidR="002E4DF9" w:rsidRPr="008469AD" w:rsidRDefault="002E4DF9" w:rsidP="00826E9A">
            <w:pPr>
              <w:rPr>
                <w:b/>
              </w:rPr>
            </w:pPr>
            <w:r w:rsidRPr="008469AD">
              <w:rPr>
                <w:b/>
              </w:rPr>
              <w:t>Insurer</w:t>
            </w:r>
          </w:p>
        </w:tc>
        <w:tc>
          <w:tcPr>
            <w:tcW w:w="1275" w:type="dxa"/>
          </w:tcPr>
          <w:p w14:paraId="0E6032CB" w14:textId="77777777" w:rsidR="002E4DF9" w:rsidRPr="008469AD" w:rsidRDefault="002E4DF9" w:rsidP="00826E9A">
            <w:pPr>
              <w:rPr>
                <w:b/>
              </w:rPr>
            </w:pPr>
            <w:r w:rsidRPr="008469AD">
              <w:rPr>
                <w:b/>
              </w:rPr>
              <w:t>Policy No.</w:t>
            </w:r>
          </w:p>
        </w:tc>
        <w:tc>
          <w:tcPr>
            <w:tcW w:w="1418" w:type="dxa"/>
          </w:tcPr>
          <w:p w14:paraId="1B8950CB" w14:textId="77777777" w:rsidR="002E4DF9" w:rsidRPr="008469AD" w:rsidRDefault="002E4DF9" w:rsidP="00826E9A">
            <w:pPr>
              <w:rPr>
                <w:b/>
              </w:rPr>
            </w:pPr>
            <w:r w:rsidRPr="008469AD">
              <w:rPr>
                <w:b/>
              </w:rPr>
              <w:t>Expiry Date</w:t>
            </w:r>
          </w:p>
        </w:tc>
        <w:tc>
          <w:tcPr>
            <w:tcW w:w="3501" w:type="dxa"/>
          </w:tcPr>
          <w:p w14:paraId="7DED3450" w14:textId="77777777" w:rsidR="002E4DF9" w:rsidRPr="008469AD" w:rsidRDefault="002E4DF9" w:rsidP="00826E9A">
            <w:pPr>
              <w:rPr>
                <w:b/>
              </w:rPr>
            </w:pPr>
            <w:r w:rsidRPr="008469AD">
              <w:rPr>
                <w:b/>
              </w:rPr>
              <w:t>Dietary or other requirements</w:t>
            </w:r>
          </w:p>
        </w:tc>
      </w:tr>
      <w:tr w:rsidR="002E4DF9" w:rsidRPr="008469AD" w14:paraId="2506B926" w14:textId="77777777" w:rsidTr="00AE1294">
        <w:trPr>
          <w:trHeight w:val="382"/>
        </w:trPr>
        <w:tc>
          <w:tcPr>
            <w:tcW w:w="2802" w:type="dxa"/>
          </w:tcPr>
          <w:p w14:paraId="7426D657" w14:textId="77777777" w:rsidR="002E4DF9" w:rsidRPr="008469AD" w:rsidRDefault="00660DE3" w:rsidP="00826E9A">
            <w:sdt>
              <w:sdtPr>
                <w:rPr>
                  <w:rFonts w:cs="Helvetica"/>
                  <w:color w:val="000000"/>
                  <w:sz w:val="20"/>
                  <w:szCs w:val="20"/>
                </w:rPr>
                <w:id w:val="90374281"/>
                <w:placeholder>
                  <w:docPart w:val="2EA34A53CBC8462C88946DBE7D7BBBF8"/>
                </w:placeholder>
                <w:showingPlcHdr/>
                <w:text/>
              </w:sdtPr>
              <w:sdtEndPr/>
              <w:sdtContent>
                <w:r w:rsidR="00AE1294"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835659390"/>
            <w:placeholder>
              <w:docPart w:val="DAA843FE2F0248B18FD3F04679663F91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10F9BD3F" w14:textId="77777777" w:rsidR="002E4DF9" w:rsidRPr="008469AD" w:rsidRDefault="00AE1294" w:rsidP="00826E9A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-1206100930"/>
            <w:placeholder>
              <w:docPart w:val="97FCC68D819E4C9D8C0B24EDC70B470A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57DDD441" w14:textId="77777777" w:rsidR="002E4DF9" w:rsidRPr="008469AD" w:rsidRDefault="00AE1294" w:rsidP="00826E9A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-1197305015"/>
            <w:placeholder>
              <w:docPart w:val="2FCD30DA5B534E10A958C902714D9AF0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7424AE8E" w14:textId="77777777" w:rsidR="002E4DF9" w:rsidRPr="008469AD" w:rsidRDefault="00AE1294" w:rsidP="00826E9A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3501" w:type="dxa"/>
          </w:tcPr>
          <w:p w14:paraId="3E4981D6" w14:textId="77777777" w:rsidR="002E4DF9" w:rsidRPr="008469AD" w:rsidRDefault="00660DE3" w:rsidP="00826E9A">
            <w:sdt>
              <w:sdtPr>
                <w:rPr>
                  <w:rFonts w:cs="Helvetica"/>
                  <w:color w:val="000000"/>
                  <w:sz w:val="20"/>
                  <w:szCs w:val="20"/>
                </w:rPr>
                <w:id w:val="1870182901"/>
                <w:placeholder>
                  <w:docPart w:val="2B325DA5B648428AA8595B8B292826F6"/>
                </w:placeholder>
                <w:showingPlcHdr/>
                <w:text/>
              </w:sdtPr>
              <w:sdtEndPr/>
              <w:sdtContent>
                <w:r w:rsidR="00AE1294"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E4DF9" w:rsidRPr="008469AD" w14:paraId="332C0EFB" w14:textId="77777777" w:rsidTr="00AE1294">
        <w:trPr>
          <w:trHeight w:val="404"/>
        </w:trPr>
        <w:tc>
          <w:tcPr>
            <w:tcW w:w="2802" w:type="dxa"/>
          </w:tcPr>
          <w:p w14:paraId="0DF9A872" w14:textId="77777777" w:rsidR="002E4DF9" w:rsidRPr="008469AD" w:rsidRDefault="00660DE3" w:rsidP="00826E9A">
            <w:sdt>
              <w:sdtPr>
                <w:rPr>
                  <w:rFonts w:cs="Helvetica"/>
                  <w:color w:val="000000"/>
                  <w:sz w:val="20"/>
                  <w:szCs w:val="20"/>
                </w:rPr>
                <w:id w:val="1871102657"/>
                <w:placeholder>
                  <w:docPart w:val="160359FFEF084676AEC758CFDFDCD763"/>
                </w:placeholder>
                <w:showingPlcHdr/>
                <w:text/>
              </w:sdtPr>
              <w:sdtEndPr/>
              <w:sdtContent>
                <w:r w:rsidR="00AE1294"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34090063"/>
            <w:placeholder>
              <w:docPart w:val="035C3650CF6A49FC95B5B56288431C3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3DBFD563" w14:textId="77777777" w:rsidR="002E4DF9" w:rsidRPr="008469AD" w:rsidRDefault="00AE1294" w:rsidP="00826E9A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486133793"/>
            <w:placeholder>
              <w:docPart w:val="1ED5BDE8846C45C5A59240B84E5052DE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036A04BF" w14:textId="77777777" w:rsidR="002E4DF9" w:rsidRPr="008469AD" w:rsidRDefault="00AE1294" w:rsidP="00826E9A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595138847"/>
            <w:placeholder>
              <w:docPart w:val="C536A88117D641A2977E1E3EDD7766BB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1544B555" w14:textId="77777777" w:rsidR="002E4DF9" w:rsidRPr="008469AD" w:rsidRDefault="00AE1294" w:rsidP="00826E9A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3501" w:type="dxa"/>
          </w:tcPr>
          <w:p w14:paraId="07ED3C39" w14:textId="77777777" w:rsidR="002E4DF9" w:rsidRPr="008469AD" w:rsidRDefault="00660DE3" w:rsidP="00826E9A">
            <w:sdt>
              <w:sdtPr>
                <w:rPr>
                  <w:rFonts w:cs="Helvetica"/>
                  <w:color w:val="000000"/>
                  <w:sz w:val="20"/>
                  <w:szCs w:val="20"/>
                </w:rPr>
                <w:id w:val="907812860"/>
                <w:placeholder>
                  <w:docPart w:val="A54F8499B5EB4FF0AD3CD7D38DF6D9AA"/>
                </w:placeholder>
                <w:showingPlcHdr/>
                <w:text/>
              </w:sdtPr>
              <w:sdtEndPr/>
              <w:sdtContent>
                <w:r w:rsidR="00AE1294"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E4DF9" w:rsidRPr="008469AD" w14:paraId="770140B8" w14:textId="77777777" w:rsidTr="00AE1294">
        <w:trPr>
          <w:trHeight w:val="404"/>
        </w:trPr>
        <w:tc>
          <w:tcPr>
            <w:tcW w:w="2802" w:type="dxa"/>
          </w:tcPr>
          <w:p w14:paraId="3C477678" w14:textId="77777777" w:rsidR="002E4DF9" w:rsidRPr="008469AD" w:rsidRDefault="00660DE3" w:rsidP="00826E9A">
            <w:sdt>
              <w:sdtPr>
                <w:rPr>
                  <w:rFonts w:cs="Helvetica"/>
                  <w:color w:val="000000"/>
                  <w:sz w:val="20"/>
                  <w:szCs w:val="20"/>
                </w:rPr>
                <w:id w:val="1861006353"/>
                <w:placeholder>
                  <w:docPart w:val="12C43FEE0DA8414FA3CEA140B67E5F1C"/>
                </w:placeholder>
                <w:showingPlcHdr/>
                <w:text/>
              </w:sdtPr>
              <w:sdtEndPr/>
              <w:sdtContent>
                <w:r w:rsidR="00AE1294"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-1665085096"/>
            <w:placeholder>
              <w:docPart w:val="14E7E7B9C62641E7B82C212CBF164645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1C98B7C8" w14:textId="77777777" w:rsidR="002E4DF9" w:rsidRPr="008469AD" w:rsidRDefault="00AE1294" w:rsidP="00826E9A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200981844"/>
            <w:placeholder>
              <w:docPart w:val="380437AD042041C09480C41215983ACD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29CF337F" w14:textId="77777777" w:rsidR="002E4DF9" w:rsidRPr="008469AD" w:rsidRDefault="00AE1294" w:rsidP="00826E9A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-808327328"/>
            <w:placeholder>
              <w:docPart w:val="4B05BA242C7A40B1AF624D4E5EFB51AD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0CF75FB0" w14:textId="77777777" w:rsidR="002E4DF9" w:rsidRPr="008469AD" w:rsidRDefault="00AE1294" w:rsidP="00826E9A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3501" w:type="dxa"/>
          </w:tcPr>
          <w:p w14:paraId="091EA088" w14:textId="77777777" w:rsidR="002E4DF9" w:rsidRPr="008469AD" w:rsidRDefault="00660DE3" w:rsidP="00826E9A">
            <w:sdt>
              <w:sdtPr>
                <w:rPr>
                  <w:rFonts w:cs="Helvetica"/>
                  <w:color w:val="000000"/>
                  <w:sz w:val="20"/>
                  <w:szCs w:val="20"/>
                </w:rPr>
                <w:id w:val="-846780292"/>
                <w:placeholder>
                  <w:docPart w:val="F3B0EA8894D241739A650ECCFA49EAA8"/>
                </w:placeholder>
                <w:showingPlcHdr/>
                <w:text/>
              </w:sdtPr>
              <w:sdtEndPr/>
              <w:sdtContent>
                <w:r w:rsidR="00AE1294"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E4DF9" w:rsidRPr="008469AD" w14:paraId="4E216AB8" w14:textId="77777777" w:rsidTr="00AE1294">
        <w:trPr>
          <w:trHeight w:val="404"/>
        </w:trPr>
        <w:tc>
          <w:tcPr>
            <w:tcW w:w="2802" w:type="dxa"/>
          </w:tcPr>
          <w:p w14:paraId="061CBF58" w14:textId="77777777" w:rsidR="002E4DF9" w:rsidRPr="008469AD" w:rsidRDefault="00660DE3" w:rsidP="00826E9A">
            <w:sdt>
              <w:sdtPr>
                <w:rPr>
                  <w:rFonts w:cs="Helvetica"/>
                  <w:color w:val="000000"/>
                  <w:sz w:val="20"/>
                  <w:szCs w:val="20"/>
                </w:rPr>
                <w:id w:val="-1333447780"/>
                <w:placeholder>
                  <w:docPart w:val="CA928B7450324AC78A6627CC6B2B399C"/>
                </w:placeholder>
                <w:showingPlcHdr/>
                <w:text/>
              </w:sdtPr>
              <w:sdtEndPr/>
              <w:sdtContent>
                <w:r w:rsidR="00AE1294"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593595389"/>
            <w:placeholder>
              <w:docPart w:val="E810F69AE8C54559B92FB95F1C9621C7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17E5470C" w14:textId="77777777" w:rsidR="002E4DF9" w:rsidRPr="008469AD" w:rsidRDefault="00AE1294" w:rsidP="00826E9A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817310650"/>
            <w:placeholder>
              <w:docPart w:val="B52905902A0044E1A7A69FE48A84930B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51E3540D" w14:textId="77777777" w:rsidR="002E4DF9" w:rsidRPr="008469AD" w:rsidRDefault="00AE1294" w:rsidP="00826E9A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1322233491"/>
            <w:placeholder>
              <w:docPart w:val="9C4502DC4305494599B683B37D46146E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191C5582" w14:textId="77777777" w:rsidR="002E4DF9" w:rsidRPr="008469AD" w:rsidRDefault="00AE1294" w:rsidP="00826E9A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3501" w:type="dxa"/>
          </w:tcPr>
          <w:p w14:paraId="6F092D72" w14:textId="77777777" w:rsidR="002E4DF9" w:rsidRPr="008469AD" w:rsidRDefault="00660DE3" w:rsidP="00826E9A">
            <w:sdt>
              <w:sdtPr>
                <w:rPr>
                  <w:rFonts w:cs="Helvetica"/>
                  <w:color w:val="000000"/>
                  <w:sz w:val="20"/>
                  <w:szCs w:val="20"/>
                </w:rPr>
                <w:id w:val="-1803221475"/>
                <w:placeholder>
                  <w:docPart w:val="6F18F10E9C6E4C34B32BA2D3CBE364A3"/>
                </w:placeholder>
                <w:showingPlcHdr/>
                <w:text/>
              </w:sdtPr>
              <w:sdtEndPr/>
              <w:sdtContent>
                <w:r w:rsidR="00AE1294"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307FBDE" w14:textId="77777777" w:rsidR="002E4DF9" w:rsidRPr="002E4DF9" w:rsidRDefault="002E4DF9" w:rsidP="002E4DF9">
      <w:pPr>
        <w:keepNext/>
        <w:suppressAutoHyphens/>
        <w:autoSpaceDE w:val="0"/>
        <w:autoSpaceDN w:val="0"/>
        <w:adjustRightInd w:val="0"/>
        <w:spacing w:before="480" w:after="80" w:line="240" w:lineRule="auto"/>
        <w:jc w:val="center"/>
        <w:rPr>
          <w:rFonts w:cs="Helvetica"/>
          <w:b/>
          <w:bCs/>
          <w:i/>
          <w:iCs/>
          <w:color w:val="000000"/>
          <w:sz w:val="20"/>
          <w:szCs w:val="20"/>
        </w:rPr>
      </w:pPr>
      <w:proofErr w:type="gramStart"/>
      <w:r w:rsidRPr="002E4DF9">
        <w:rPr>
          <w:rFonts w:cs="Helvetica"/>
          <w:b/>
          <w:bCs/>
          <w:i/>
          <w:iCs/>
          <w:color w:val="000000"/>
          <w:sz w:val="20"/>
          <w:szCs w:val="20"/>
        </w:rPr>
        <w:t>DISCLAIMER .</w:t>
      </w:r>
      <w:proofErr w:type="gramEnd"/>
      <w:r w:rsidRPr="002E4DF9">
        <w:rPr>
          <w:rFonts w:cs="Helvetica"/>
          <w:b/>
          <w:bCs/>
          <w:i/>
          <w:iCs/>
          <w:color w:val="000000"/>
          <w:spacing w:val="53"/>
          <w:sz w:val="20"/>
          <w:szCs w:val="20"/>
        </w:rPr>
        <w:t xml:space="preserve"> </w:t>
      </w:r>
      <w:r w:rsidRPr="002E4DF9">
        <w:rPr>
          <w:rFonts w:cs="Helvetica"/>
          <w:b/>
          <w:bCs/>
          <w:i/>
          <w:iCs/>
          <w:color w:val="000000"/>
          <w:sz w:val="20"/>
          <w:szCs w:val="20"/>
        </w:rPr>
        <w:t>This must be complet</w:t>
      </w:r>
      <w:r w:rsidRPr="002E4DF9">
        <w:rPr>
          <w:rFonts w:cs="Helvetica"/>
          <w:b/>
          <w:bCs/>
          <w:i/>
          <w:iCs/>
          <w:color w:val="000000"/>
          <w:spacing w:val="-2"/>
          <w:sz w:val="20"/>
          <w:szCs w:val="20"/>
        </w:rPr>
        <w:t>e</w:t>
      </w:r>
      <w:r w:rsidRPr="002E4DF9">
        <w:rPr>
          <w:rFonts w:cs="Helvetica"/>
          <w:b/>
          <w:bCs/>
          <w:i/>
          <w:iCs/>
          <w:color w:val="000000"/>
          <w:sz w:val="20"/>
          <w:szCs w:val="20"/>
        </w:rPr>
        <w:t>d to enable ac</w:t>
      </w:r>
      <w:r w:rsidRPr="002E4DF9">
        <w:rPr>
          <w:rFonts w:cs="Helvetica"/>
          <w:b/>
          <w:bCs/>
          <w:i/>
          <w:iCs/>
          <w:color w:val="000000"/>
          <w:spacing w:val="-2"/>
          <w:sz w:val="20"/>
          <w:szCs w:val="20"/>
        </w:rPr>
        <w:t>c</w:t>
      </w:r>
      <w:r w:rsidRPr="002E4DF9">
        <w:rPr>
          <w:rFonts w:cs="Helvetica"/>
          <w:b/>
          <w:bCs/>
          <w:i/>
          <w:iCs/>
          <w:color w:val="000000"/>
          <w:sz w:val="20"/>
          <w:szCs w:val="20"/>
        </w:rPr>
        <w:t>eptance of the a</w:t>
      </w:r>
      <w:r w:rsidRPr="002E4DF9">
        <w:rPr>
          <w:rFonts w:cs="Helvetica"/>
          <w:b/>
          <w:bCs/>
          <w:i/>
          <w:iCs/>
          <w:color w:val="000000"/>
          <w:spacing w:val="-2"/>
          <w:sz w:val="20"/>
          <w:szCs w:val="20"/>
        </w:rPr>
        <w:t>p</w:t>
      </w:r>
      <w:r w:rsidRPr="002E4DF9">
        <w:rPr>
          <w:rFonts w:cs="Helvetica"/>
          <w:b/>
          <w:bCs/>
          <w:i/>
          <w:iCs/>
          <w:color w:val="000000"/>
          <w:sz w:val="20"/>
          <w:szCs w:val="20"/>
        </w:rPr>
        <w:t>plication</w:t>
      </w:r>
    </w:p>
    <w:p w14:paraId="14566A7D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200" w:lineRule="exact"/>
        <w:ind w:left="56"/>
        <w:rPr>
          <w:rFonts w:cs="Times New Roman"/>
          <w:color w:val="000000"/>
          <w:sz w:val="20"/>
          <w:szCs w:val="20"/>
        </w:rPr>
      </w:pPr>
      <w:r w:rsidRPr="002E4DF9">
        <w:rPr>
          <w:rFonts w:cs="Times New Roman"/>
          <w:color w:val="000000"/>
          <w:sz w:val="20"/>
          <w:szCs w:val="20"/>
        </w:rPr>
        <w:t>I can confirm that I have</w:t>
      </w:r>
      <w:r w:rsidRPr="002E4DF9">
        <w:rPr>
          <w:rFonts w:cs="Times New Roman"/>
          <w:color w:val="000000"/>
          <w:spacing w:val="-2"/>
          <w:sz w:val="20"/>
          <w:szCs w:val="20"/>
        </w:rPr>
        <w:t xml:space="preserve"> </w:t>
      </w:r>
      <w:r w:rsidRPr="002E4DF9">
        <w:rPr>
          <w:rFonts w:cs="Times New Roman"/>
          <w:color w:val="000000"/>
          <w:sz w:val="20"/>
          <w:szCs w:val="20"/>
        </w:rPr>
        <w:t>authority to act for all applic</w:t>
      </w:r>
      <w:r w:rsidRPr="002E4DF9">
        <w:rPr>
          <w:rFonts w:cs="Times New Roman"/>
          <w:color w:val="000000"/>
          <w:spacing w:val="-2"/>
          <w:sz w:val="20"/>
          <w:szCs w:val="20"/>
        </w:rPr>
        <w:t>a</w:t>
      </w:r>
      <w:r w:rsidRPr="002E4DF9">
        <w:rPr>
          <w:rFonts w:cs="Times New Roman"/>
          <w:color w:val="000000"/>
          <w:sz w:val="20"/>
          <w:szCs w:val="20"/>
        </w:rPr>
        <w:t>nts and that all have</w:t>
      </w:r>
      <w:r w:rsidRPr="002E4DF9">
        <w:rPr>
          <w:rFonts w:cs="Times New Roman"/>
          <w:color w:val="000000"/>
          <w:spacing w:val="-2"/>
          <w:sz w:val="20"/>
          <w:szCs w:val="20"/>
        </w:rPr>
        <w:t xml:space="preserve"> </w:t>
      </w:r>
      <w:r w:rsidRPr="002E4DF9">
        <w:rPr>
          <w:rFonts w:cs="Times New Roman"/>
          <w:color w:val="000000"/>
          <w:sz w:val="20"/>
          <w:szCs w:val="20"/>
        </w:rPr>
        <w:t>read, under</w:t>
      </w:r>
      <w:r w:rsidRPr="002E4DF9">
        <w:rPr>
          <w:rFonts w:cs="Times New Roman"/>
          <w:color w:val="000000"/>
          <w:spacing w:val="-2"/>
          <w:sz w:val="20"/>
          <w:szCs w:val="20"/>
        </w:rPr>
        <w:t>s</w:t>
      </w:r>
      <w:r w:rsidRPr="002E4DF9">
        <w:rPr>
          <w:rFonts w:cs="Times New Roman"/>
          <w:color w:val="000000"/>
          <w:sz w:val="20"/>
          <w:szCs w:val="20"/>
        </w:rPr>
        <w:t>tand and agr</w:t>
      </w:r>
      <w:r w:rsidRPr="002E4DF9">
        <w:rPr>
          <w:rFonts w:cs="Times New Roman"/>
          <w:color w:val="000000"/>
          <w:spacing w:val="-2"/>
          <w:sz w:val="20"/>
          <w:szCs w:val="20"/>
        </w:rPr>
        <w:t>e</w:t>
      </w:r>
      <w:r w:rsidRPr="002E4DF9">
        <w:rPr>
          <w:rFonts w:cs="Times New Roman"/>
          <w:color w:val="000000"/>
          <w:sz w:val="20"/>
          <w:szCs w:val="20"/>
        </w:rPr>
        <w:t>e to abide by</w:t>
      </w:r>
    </w:p>
    <w:p w14:paraId="523FF42F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60" w:after="0" w:line="200" w:lineRule="exact"/>
        <w:rPr>
          <w:rFonts w:cs="Times New Roman"/>
          <w:color w:val="000000"/>
          <w:kern w:val="20"/>
          <w:sz w:val="20"/>
          <w:szCs w:val="20"/>
        </w:rPr>
      </w:pPr>
      <w:r w:rsidRPr="002E4DF9">
        <w:rPr>
          <w:rFonts w:cs="Times New Roman"/>
          <w:color w:val="000000"/>
          <w:kern w:val="20"/>
          <w:sz w:val="20"/>
          <w:szCs w:val="20"/>
        </w:rPr>
        <w:t>the Terms &amp; Conditions set by HASSRA (Lee</w:t>
      </w:r>
      <w:r w:rsidRPr="002E4DF9">
        <w:rPr>
          <w:rFonts w:cs="Times New Roman"/>
          <w:color w:val="000000"/>
          <w:spacing w:val="-2"/>
          <w:kern w:val="20"/>
          <w:sz w:val="20"/>
          <w:szCs w:val="20"/>
        </w:rPr>
        <w:t>d</w:t>
      </w:r>
      <w:r w:rsidRPr="002E4DF9">
        <w:rPr>
          <w:rFonts w:cs="Times New Roman"/>
          <w:color w:val="000000"/>
          <w:kern w:val="20"/>
          <w:sz w:val="20"/>
          <w:szCs w:val="20"/>
        </w:rPr>
        <w:t>s) and any a</w:t>
      </w:r>
      <w:r w:rsidRPr="002E4DF9">
        <w:rPr>
          <w:rFonts w:cs="Times New Roman"/>
          <w:color w:val="000000"/>
          <w:spacing w:val="-2"/>
          <w:kern w:val="20"/>
          <w:sz w:val="20"/>
          <w:szCs w:val="20"/>
        </w:rPr>
        <w:t>d</w:t>
      </w:r>
      <w:r w:rsidRPr="002E4DF9">
        <w:rPr>
          <w:rFonts w:cs="Times New Roman"/>
          <w:color w:val="000000"/>
          <w:kern w:val="20"/>
          <w:sz w:val="20"/>
          <w:szCs w:val="20"/>
        </w:rPr>
        <w:t>ditional terms as specified by linked tra</w:t>
      </w:r>
      <w:r w:rsidRPr="002E4DF9">
        <w:rPr>
          <w:rFonts w:cs="Times New Roman"/>
          <w:color w:val="000000"/>
          <w:spacing w:val="-2"/>
          <w:kern w:val="20"/>
          <w:sz w:val="20"/>
          <w:szCs w:val="20"/>
        </w:rPr>
        <w:t>v</w:t>
      </w:r>
      <w:r w:rsidRPr="002E4DF9">
        <w:rPr>
          <w:rFonts w:cs="Times New Roman"/>
          <w:color w:val="000000"/>
          <w:kern w:val="20"/>
          <w:sz w:val="20"/>
          <w:szCs w:val="20"/>
        </w:rPr>
        <w:t>el companies.</w:t>
      </w:r>
    </w:p>
    <w:p w14:paraId="7A878071" w14:textId="77777777" w:rsidR="002E4DF9" w:rsidRPr="002E4DF9" w:rsidRDefault="008469AD" w:rsidP="002E4DF9">
      <w:pPr>
        <w:widowControl w:val="0"/>
        <w:suppressAutoHyphens/>
        <w:autoSpaceDE w:val="0"/>
        <w:autoSpaceDN w:val="0"/>
        <w:adjustRightInd w:val="0"/>
        <w:spacing w:after="0" w:line="160" w:lineRule="exact"/>
        <w:rPr>
          <w:rFonts w:cs="Helvetica"/>
          <w:color w:val="000000"/>
          <w:kern w:val="16"/>
          <w:sz w:val="16"/>
          <w:szCs w:val="16"/>
        </w:rPr>
      </w:pPr>
      <w:r>
        <w:rPr>
          <w:rFonts w:cs="Helvetica"/>
          <w:color w:val="000000"/>
          <w:kern w:val="16"/>
          <w:sz w:val="16"/>
          <w:szCs w:val="16"/>
        </w:rPr>
        <w:br/>
      </w:r>
      <w:r w:rsidR="002E4DF9" w:rsidRPr="002E4DF9">
        <w:rPr>
          <w:rFonts w:cs="Helvetica"/>
          <w:color w:val="000000"/>
          <w:kern w:val="16"/>
          <w:sz w:val="16"/>
          <w:szCs w:val="16"/>
        </w:rPr>
        <w:t>Travelling</w:t>
      </w:r>
      <w:r w:rsidR="002E4DF9" w:rsidRPr="002E4DF9">
        <w:rPr>
          <w:rFonts w:cs="Helvetica"/>
          <w:color w:val="000000"/>
          <w:spacing w:val="10"/>
          <w:kern w:val="16"/>
          <w:sz w:val="16"/>
          <w:szCs w:val="16"/>
        </w:rPr>
        <w:t xml:space="preserve"> </w:t>
      </w:r>
      <w:r w:rsidR="002E4DF9" w:rsidRPr="002E4DF9">
        <w:rPr>
          <w:rFonts w:cs="Helvetica"/>
          <w:color w:val="000000"/>
          <w:kern w:val="16"/>
          <w:sz w:val="16"/>
          <w:szCs w:val="16"/>
        </w:rPr>
        <w:t>Alone?</w:t>
      </w:r>
    </w:p>
    <w:p w14:paraId="3B57794B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160" w:lineRule="exact"/>
        <w:rPr>
          <w:rFonts w:cs="Helvetica"/>
          <w:color w:val="000000"/>
          <w:kern w:val="32"/>
          <w:sz w:val="16"/>
          <w:szCs w:val="16"/>
        </w:rPr>
      </w:pPr>
      <w:r w:rsidRPr="002E4DF9">
        <w:rPr>
          <w:rFonts w:cs="Helvetica"/>
          <w:color w:val="000000"/>
          <w:kern w:val="32"/>
          <w:sz w:val="16"/>
          <w:szCs w:val="16"/>
        </w:rPr>
        <w:t>If travelling alone, would you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 xml:space="preserve"> </w:t>
      </w:r>
      <w:r w:rsidRPr="002E4DF9">
        <w:rPr>
          <w:rFonts w:cs="Helvetica"/>
          <w:color w:val="000000"/>
          <w:kern w:val="32"/>
          <w:sz w:val="16"/>
          <w:szCs w:val="16"/>
        </w:rPr>
        <w:t>like to "buddy" in a twin room with anot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h</w:t>
      </w:r>
      <w:r w:rsidRPr="002E4DF9">
        <w:rPr>
          <w:rFonts w:cs="Helvetica"/>
          <w:color w:val="000000"/>
          <w:kern w:val="32"/>
          <w:sz w:val="16"/>
          <w:szCs w:val="16"/>
        </w:rPr>
        <w:t>er tripper of the same sex, to a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v</w:t>
      </w:r>
      <w:r w:rsidRPr="002E4DF9">
        <w:rPr>
          <w:rFonts w:cs="Helvetica"/>
          <w:color w:val="000000"/>
          <w:kern w:val="32"/>
          <w:sz w:val="16"/>
          <w:szCs w:val="16"/>
        </w:rPr>
        <w:t>oid the single suppl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e</w:t>
      </w:r>
      <w:r w:rsidRPr="002E4DF9">
        <w:rPr>
          <w:rFonts w:cs="Helvetica"/>
          <w:color w:val="000000"/>
          <w:kern w:val="32"/>
          <w:sz w:val="16"/>
          <w:szCs w:val="16"/>
        </w:rPr>
        <w:t>ment?</w:t>
      </w:r>
      <w:r w:rsidRPr="002E4DF9">
        <w:rPr>
          <w:rFonts w:cs="Helvetica"/>
          <w:color w:val="000000"/>
          <w:spacing w:val="86"/>
          <w:kern w:val="32"/>
          <w:sz w:val="16"/>
          <w:szCs w:val="16"/>
        </w:rPr>
        <w:t xml:space="preserve"> </w:t>
      </w:r>
      <w:r w:rsidRPr="002E4DF9">
        <w:rPr>
          <w:rFonts w:cs="Helvetica"/>
          <w:color w:val="000000"/>
          <w:kern w:val="32"/>
          <w:sz w:val="16"/>
          <w:szCs w:val="16"/>
        </w:rPr>
        <w:t>YES</w:t>
      </w:r>
      <w:sdt>
        <w:sdtPr>
          <w:rPr>
            <w:rFonts w:cs="Helvetica"/>
            <w:color w:val="000000"/>
            <w:kern w:val="32"/>
            <w:sz w:val="16"/>
            <w:szCs w:val="16"/>
          </w:rPr>
          <w:id w:val="158272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9AD">
            <w:rPr>
              <w:rFonts w:ascii="MS Gothic" w:eastAsia="MS Gothic" w:hAnsi="MS Gothic" w:cs="Helvetica" w:hint="eastAsia"/>
              <w:color w:val="000000"/>
              <w:kern w:val="32"/>
              <w:sz w:val="16"/>
              <w:szCs w:val="16"/>
            </w:rPr>
            <w:t>☐</w:t>
          </w:r>
        </w:sdtContent>
      </w:sdt>
      <w:r w:rsidRPr="002E4DF9">
        <w:rPr>
          <w:rFonts w:cs="Helvetica"/>
          <w:color w:val="000000"/>
          <w:kern w:val="32"/>
          <w:sz w:val="16"/>
          <w:szCs w:val="16"/>
        </w:rPr>
        <w:t xml:space="preserve"> / NO</w:t>
      </w:r>
      <w:sdt>
        <w:sdtPr>
          <w:rPr>
            <w:rFonts w:cs="Helvetica"/>
            <w:color w:val="000000"/>
            <w:kern w:val="32"/>
            <w:sz w:val="16"/>
            <w:szCs w:val="16"/>
          </w:rPr>
          <w:id w:val="2001992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9AD">
            <w:rPr>
              <w:rFonts w:ascii="MS Gothic" w:eastAsia="MS Gothic" w:hAnsi="MS Gothic" w:cs="Helvetica" w:hint="eastAsia"/>
              <w:color w:val="000000"/>
              <w:kern w:val="32"/>
              <w:sz w:val="16"/>
              <w:szCs w:val="16"/>
            </w:rPr>
            <w:t>☐</w:t>
          </w:r>
        </w:sdtContent>
      </w:sdt>
    </w:p>
    <w:p w14:paraId="25D51108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160" w:lineRule="exact"/>
        <w:rPr>
          <w:rFonts w:cs="Helvetica"/>
          <w:color w:val="000000"/>
          <w:kern w:val="16"/>
          <w:sz w:val="16"/>
          <w:szCs w:val="16"/>
        </w:rPr>
      </w:pPr>
      <w:r w:rsidRPr="002E4DF9">
        <w:rPr>
          <w:rFonts w:cs="Helvetica"/>
          <w:color w:val="000000"/>
          <w:kern w:val="16"/>
          <w:sz w:val="16"/>
          <w:szCs w:val="16"/>
        </w:rPr>
        <w:t>Would you be willing to "budd</w:t>
      </w:r>
      <w:r w:rsidRPr="002E4DF9">
        <w:rPr>
          <w:rFonts w:cs="Helvetica"/>
          <w:color w:val="000000"/>
          <w:spacing w:val="-2"/>
          <w:kern w:val="16"/>
          <w:sz w:val="16"/>
          <w:szCs w:val="16"/>
        </w:rPr>
        <w:t>y</w:t>
      </w:r>
      <w:r w:rsidRPr="002E4DF9">
        <w:rPr>
          <w:rFonts w:cs="Helvetica"/>
          <w:color w:val="000000"/>
          <w:kern w:val="16"/>
          <w:sz w:val="16"/>
          <w:szCs w:val="16"/>
        </w:rPr>
        <w:t>" if you have reque</w:t>
      </w:r>
      <w:r w:rsidRPr="002E4DF9">
        <w:rPr>
          <w:rFonts w:cs="Helvetica"/>
          <w:color w:val="000000"/>
          <w:spacing w:val="-2"/>
          <w:kern w:val="16"/>
          <w:sz w:val="16"/>
          <w:szCs w:val="16"/>
        </w:rPr>
        <w:t>s</w:t>
      </w:r>
      <w:r w:rsidRPr="002E4DF9">
        <w:rPr>
          <w:rFonts w:cs="Helvetica"/>
          <w:color w:val="000000"/>
          <w:kern w:val="16"/>
          <w:sz w:val="16"/>
          <w:szCs w:val="16"/>
        </w:rPr>
        <w:t>ted a single room but none</w:t>
      </w:r>
      <w:r w:rsidRPr="002E4DF9">
        <w:rPr>
          <w:rFonts w:cs="Helvetica"/>
          <w:color w:val="000000"/>
          <w:spacing w:val="-2"/>
          <w:kern w:val="16"/>
          <w:sz w:val="16"/>
          <w:szCs w:val="16"/>
        </w:rPr>
        <w:t xml:space="preserve"> </w:t>
      </w:r>
      <w:r w:rsidRPr="002E4DF9">
        <w:rPr>
          <w:rFonts w:cs="Helvetica"/>
          <w:color w:val="000000"/>
          <w:kern w:val="16"/>
          <w:sz w:val="16"/>
          <w:szCs w:val="16"/>
        </w:rPr>
        <w:t>is available? YES</w:t>
      </w:r>
      <w:sdt>
        <w:sdtPr>
          <w:rPr>
            <w:rFonts w:cs="Helvetica"/>
            <w:color w:val="000000"/>
            <w:kern w:val="16"/>
            <w:sz w:val="16"/>
            <w:szCs w:val="16"/>
          </w:rPr>
          <w:id w:val="157428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229">
            <w:rPr>
              <w:rFonts w:ascii="MS Gothic" w:eastAsia="MS Gothic" w:hAnsi="MS Gothic" w:cs="Helvetica" w:hint="eastAsia"/>
              <w:color w:val="000000"/>
              <w:kern w:val="16"/>
              <w:sz w:val="16"/>
              <w:szCs w:val="16"/>
            </w:rPr>
            <w:t>☐</w:t>
          </w:r>
        </w:sdtContent>
      </w:sdt>
      <w:r w:rsidRPr="002E4DF9">
        <w:rPr>
          <w:rFonts w:cs="Helvetica"/>
          <w:color w:val="000000"/>
          <w:kern w:val="16"/>
          <w:sz w:val="16"/>
          <w:szCs w:val="16"/>
        </w:rPr>
        <w:t xml:space="preserve"> /NO</w:t>
      </w:r>
      <w:sdt>
        <w:sdtPr>
          <w:rPr>
            <w:rFonts w:cs="Helvetica"/>
            <w:color w:val="000000"/>
            <w:kern w:val="16"/>
            <w:sz w:val="16"/>
            <w:szCs w:val="16"/>
          </w:rPr>
          <w:id w:val="-79837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9AD">
            <w:rPr>
              <w:rFonts w:ascii="MS Gothic" w:eastAsia="MS Gothic" w:hAnsi="MS Gothic" w:cs="Helvetica" w:hint="eastAsia"/>
              <w:color w:val="000000"/>
              <w:kern w:val="16"/>
              <w:sz w:val="16"/>
              <w:szCs w:val="16"/>
            </w:rPr>
            <w:t>☐</w:t>
          </w:r>
        </w:sdtContent>
      </w:sdt>
      <w:r w:rsidR="008469AD">
        <w:rPr>
          <w:rFonts w:cs="Helvetica"/>
          <w:color w:val="000000"/>
          <w:kern w:val="16"/>
          <w:sz w:val="16"/>
          <w:szCs w:val="16"/>
        </w:rPr>
        <w:br/>
      </w:r>
    </w:p>
    <w:p w14:paraId="79FB3120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160" w:lineRule="exact"/>
        <w:rPr>
          <w:rFonts w:cs="Helvetica"/>
          <w:color w:val="000000"/>
          <w:kern w:val="32"/>
          <w:sz w:val="16"/>
          <w:szCs w:val="16"/>
        </w:rPr>
      </w:pPr>
      <w:r w:rsidRPr="002E4DF9">
        <w:rPr>
          <w:rFonts w:cs="Helvetica"/>
          <w:color w:val="000000"/>
          <w:kern w:val="32"/>
          <w:sz w:val="16"/>
          <w:szCs w:val="16"/>
        </w:rPr>
        <w:t>Please refer to the trip adv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e</w:t>
      </w:r>
      <w:r w:rsidRPr="002E4DF9">
        <w:rPr>
          <w:rFonts w:cs="Helvetica"/>
          <w:color w:val="000000"/>
          <w:kern w:val="32"/>
          <w:sz w:val="16"/>
          <w:szCs w:val="16"/>
        </w:rPr>
        <w:t>rtisement for:</w:t>
      </w:r>
    </w:p>
    <w:p w14:paraId="349894EF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160" w:lineRule="exact"/>
        <w:rPr>
          <w:rFonts w:cs="Helvetica"/>
          <w:color w:val="000000"/>
          <w:kern w:val="16"/>
          <w:sz w:val="16"/>
          <w:szCs w:val="16"/>
        </w:rPr>
      </w:pPr>
      <w:r w:rsidRPr="002E4DF9">
        <w:rPr>
          <w:rFonts w:cs="Helvetica"/>
          <w:color w:val="000000"/>
          <w:kern w:val="16"/>
          <w:sz w:val="16"/>
          <w:szCs w:val="16"/>
        </w:rPr>
        <w:t>- The names and addr</w:t>
      </w:r>
      <w:r w:rsidRPr="002E4DF9">
        <w:rPr>
          <w:rFonts w:cs="Helvetica"/>
          <w:color w:val="000000"/>
          <w:spacing w:val="-2"/>
          <w:kern w:val="16"/>
          <w:sz w:val="16"/>
          <w:szCs w:val="16"/>
        </w:rPr>
        <w:t>e</w:t>
      </w:r>
      <w:r w:rsidRPr="002E4DF9">
        <w:rPr>
          <w:rFonts w:cs="Helvetica"/>
          <w:color w:val="000000"/>
          <w:kern w:val="16"/>
          <w:sz w:val="16"/>
          <w:szCs w:val="16"/>
        </w:rPr>
        <w:t>ss of the trip organiser, to whom this form s</w:t>
      </w:r>
      <w:r w:rsidRPr="002E4DF9">
        <w:rPr>
          <w:rFonts w:cs="Helvetica"/>
          <w:color w:val="000000"/>
          <w:spacing w:val="-2"/>
          <w:kern w:val="16"/>
          <w:sz w:val="16"/>
          <w:szCs w:val="16"/>
        </w:rPr>
        <w:t>h</w:t>
      </w:r>
      <w:r w:rsidRPr="002E4DF9">
        <w:rPr>
          <w:rFonts w:cs="Helvetica"/>
          <w:color w:val="000000"/>
          <w:kern w:val="16"/>
          <w:sz w:val="16"/>
          <w:szCs w:val="16"/>
        </w:rPr>
        <w:t>ould be sent</w:t>
      </w:r>
    </w:p>
    <w:p w14:paraId="5C96557C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160" w:lineRule="exact"/>
        <w:rPr>
          <w:rFonts w:cs="Helvetica"/>
          <w:color w:val="000000"/>
          <w:kern w:val="32"/>
          <w:sz w:val="16"/>
          <w:szCs w:val="16"/>
        </w:rPr>
      </w:pPr>
      <w:r w:rsidRPr="002E4DF9">
        <w:rPr>
          <w:rFonts w:cs="Helvetica"/>
          <w:color w:val="000000"/>
          <w:kern w:val="32"/>
          <w:sz w:val="16"/>
          <w:szCs w:val="16"/>
        </w:rPr>
        <w:t>-</w:t>
      </w:r>
      <w:r w:rsidRPr="002E4DF9">
        <w:rPr>
          <w:rFonts w:cs="Helvetica"/>
          <w:color w:val="000000"/>
          <w:spacing w:val="-3"/>
          <w:kern w:val="32"/>
          <w:sz w:val="16"/>
          <w:szCs w:val="16"/>
        </w:rPr>
        <w:t xml:space="preserve"> </w:t>
      </w:r>
      <w:r w:rsidRPr="002E4DF9">
        <w:rPr>
          <w:rFonts w:cs="Helvetica"/>
          <w:color w:val="000000"/>
          <w:kern w:val="32"/>
          <w:sz w:val="16"/>
          <w:szCs w:val="16"/>
        </w:rPr>
        <w:t>The closing date for applic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a</w:t>
      </w:r>
      <w:r w:rsidRPr="002E4DF9">
        <w:rPr>
          <w:rFonts w:cs="Helvetica"/>
          <w:color w:val="000000"/>
          <w:kern w:val="32"/>
          <w:sz w:val="16"/>
          <w:szCs w:val="16"/>
        </w:rPr>
        <w:t>tions</w:t>
      </w:r>
    </w:p>
    <w:p w14:paraId="0E5A6CE3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160" w:lineRule="exact"/>
        <w:rPr>
          <w:rFonts w:cs="Helvetica"/>
          <w:color w:val="000000"/>
          <w:kern w:val="32"/>
          <w:sz w:val="16"/>
          <w:szCs w:val="16"/>
        </w:rPr>
      </w:pPr>
      <w:r w:rsidRPr="002E4DF9">
        <w:rPr>
          <w:rFonts w:cs="Helvetica"/>
          <w:color w:val="000000"/>
          <w:spacing w:val="-3"/>
          <w:kern w:val="32"/>
          <w:sz w:val="16"/>
          <w:szCs w:val="16"/>
        </w:rPr>
        <w:t xml:space="preserve"> </w:t>
      </w:r>
      <w:r w:rsidRPr="002E4DF9">
        <w:rPr>
          <w:rFonts w:cs="Helvetica"/>
          <w:color w:val="000000"/>
          <w:kern w:val="32"/>
          <w:sz w:val="16"/>
          <w:szCs w:val="16"/>
        </w:rPr>
        <w:t>The deposit required*</w:t>
      </w:r>
    </w:p>
    <w:p w14:paraId="3E0FF717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200" w:lineRule="exact"/>
        <w:rPr>
          <w:rFonts w:cs="Helvetica"/>
          <w:color w:val="000000"/>
          <w:kern w:val="32"/>
          <w:sz w:val="20"/>
          <w:szCs w:val="20"/>
        </w:rPr>
      </w:pPr>
      <w:r w:rsidRPr="002E4DF9">
        <w:rPr>
          <w:rFonts w:cs="Helvetica"/>
          <w:color w:val="000000"/>
          <w:kern w:val="32"/>
          <w:sz w:val="20"/>
          <w:szCs w:val="20"/>
        </w:rPr>
        <w:t>Balances will be req</w:t>
      </w:r>
      <w:r w:rsidRPr="002E4DF9">
        <w:rPr>
          <w:rFonts w:cs="Helvetica"/>
          <w:color w:val="000000"/>
          <w:spacing w:val="-2"/>
          <w:kern w:val="32"/>
          <w:sz w:val="20"/>
          <w:szCs w:val="20"/>
        </w:rPr>
        <w:t>u</w:t>
      </w:r>
      <w:r w:rsidRPr="002E4DF9">
        <w:rPr>
          <w:rFonts w:cs="Helvetica"/>
          <w:color w:val="000000"/>
          <w:kern w:val="32"/>
          <w:sz w:val="20"/>
          <w:szCs w:val="20"/>
        </w:rPr>
        <w:t>ired approximately 4 - 8</w:t>
      </w:r>
      <w:r w:rsidRPr="002E4DF9">
        <w:rPr>
          <w:rFonts w:cs="Helvetica"/>
          <w:color w:val="000000"/>
          <w:spacing w:val="-2"/>
          <w:kern w:val="32"/>
          <w:sz w:val="20"/>
          <w:szCs w:val="20"/>
        </w:rPr>
        <w:t xml:space="preserve"> </w:t>
      </w:r>
      <w:r w:rsidRPr="002E4DF9">
        <w:rPr>
          <w:rFonts w:cs="Helvetica"/>
          <w:color w:val="000000"/>
          <w:kern w:val="32"/>
          <w:sz w:val="20"/>
          <w:szCs w:val="20"/>
        </w:rPr>
        <w:t>weeks before tri</w:t>
      </w:r>
      <w:r w:rsidRPr="002E4DF9">
        <w:rPr>
          <w:rFonts w:cs="Helvetica"/>
          <w:color w:val="000000"/>
          <w:spacing w:val="-2"/>
          <w:kern w:val="32"/>
          <w:sz w:val="20"/>
          <w:szCs w:val="20"/>
        </w:rPr>
        <w:t>p</w:t>
      </w:r>
      <w:r w:rsidRPr="002E4DF9">
        <w:rPr>
          <w:rFonts w:cs="Helvetica"/>
          <w:color w:val="000000"/>
          <w:kern w:val="32"/>
          <w:sz w:val="20"/>
          <w:szCs w:val="20"/>
        </w:rPr>
        <w:t>.</w:t>
      </w:r>
    </w:p>
    <w:p w14:paraId="0586F0CB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200" w:lineRule="exact"/>
        <w:rPr>
          <w:rFonts w:cs="Helvetica"/>
          <w:color w:val="000000"/>
          <w:kern w:val="16"/>
          <w:sz w:val="16"/>
          <w:szCs w:val="16"/>
        </w:rPr>
      </w:pPr>
      <w:r w:rsidRPr="002E4DF9">
        <w:rPr>
          <w:rFonts w:cs="Helvetica"/>
          <w:color w:val="000000"/>
          <w:kern w:val="32"/>
          <w:sz w:val="20"/>
          <w:szCs w:val="20"/>
        </w:rPr>
        <w:t xml:space="preserve">Booking Form Notes: </w:t>
      </w:r>
      <w:r w:rsidRPr="002E4DF9">
        <w:rPr>
          <w:rFonts w:cs="Helvetica"/>
          <w:color w:val="000000"/>
          <w:kern w:val="16"/>
          <w:sz w:val="16"/>
          <w:szCs w:val="16"/>
        </w:rPr>
        <w:t>Ch</w:t>
      </w:r>
      <w:r w:rsidRPr="002E4DF9">
        <w:rPr>
          <w:rFonts w:cs="Helvetica"/>
          <w:color w:val="000000"/>
          <w:spacing w:val="-2"/>
          <w:kern w:val="16"/>
          <w:sz w:val="16"/>
          <w:szCs w:val="16"/>
        </w:rPr>
        <w:t>e</w:t>
      </w:r>
      <w:r w:rsidRPr="002E4DF9">
        <w:rPr>
          <w:rFonts w:cs="Helvetica"/>
          <w:color w:val="000000"/>
          <w:kern w:val="16"/>
          <w:sz w:val="16"/>
          <w:szCs w:val="16"/>
        </w:rPr>
        <w:t>ques to be made pa</w:t>
      </w:r>
      <w:r w:rsidRPr="002E4DF9">
        <w:rPr>
          <w:rFonts w:cs="Helvetica"/>
          <w:color w:val="000000"/>
          <w:spacing w:val="-2"/>
          <w:kern w:val="16"/>
          <w:sz w:val="16"/>
          <w:szCs w:val="16"/>
        </w:rPr>
        <w:t>y</w:t>
      </w:r>
      <w:r w:rsidRPr="002E4DF9">
        <w:rPr>
          <w:rFonts w:cs="Helvetica"/>
          <w:color w:val="000000"/>
          <w:kern w:val="16"/>
          <w:sz w:val="16"/>
          <w:szCs w:val="16"/>
        </w:rPr>
        <w:t xml:space="preserve">able to HASSRA Leeds unless </w:t>
      </w:r>
      <w:r w:rsidRPr="002E4DF9">
        <w:rPr>
          <w:rFonts w:cs="Helvetica"/>
          <w:color w:val="000000"/>
          <w:spacing w:val="-2"/>
          <w:kern w:val="16"/>
          <w:sz w:val="16"/>
          <w:szCs w:val="16"/>
        </w:rPr>
        <w:t>o</w:t>
      </w:r>
      <w:r w:rsidRPr="002E4DF9">
        <w:rPr>
          <w:rFonts w:cs="Helvetica"/>
          <w:color w:val="000000"/>
          <w:kern w:val="16"/>
          <w:sz w:val="16"/>
          <w:szCs w:val="16"/>
        </w:rPr>
        <w:t>therwise specified in the advertisement. In the e</w:t>
      </w:r>
      <w:r w:rsidRPr="002E4DF9">
        <w:rPr>
          <w:rFonts w:cs="Helvetica"/>
          <w:color w:val="000000"/>
          <w:spacing w:val="-2"/>
          <w:kern w:val="16"/>
          <w:sz w:val="16"/>
          <w:szCs w:val="16"/>
        </w:rPr>
        <w:t>v</w:t>
      </w:r>
      <w:r w:rsidRPr="002E4DF9">
        <w:rPr>
          <w:rFonts w:cs="Helvetica"/>
          <w:color w:val="000000"/>
          <w:kern w:val="16"/>
          <w:sz w:val="16"/>
          <w:szCs w:val="16"/>
        </w:rPr>
        <w:t>ent of</w:t>
      </w:r>
    </w:p>
    <w:p w14:paraId="24D06182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160" w:lineRule="exact"/>
        <w:rPr>
          <w:rFonts w:cs="Helvetica"/>
          <w:color w:val="000000"/>
          <w:kern w:val="32"/>
          <w:sz w:val="16"/>
          <w:szCs w:val="16"/>
        </w:rPr>
      </w:pPr>
      <w:r w:rsidRPr="002E4DF9">
        <w:rPr>
          <w:rFonts w:cs="Helvetica"/>
          <w:color w:val="000000"/>
          <w:kern w:val="32"/>
          <w:sz w:val="16"/>
          <w:szCs w:val="16"/>
        </w:rPr>
        <w:t>over-subsc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r</w:t>
      </w:r>
      <w:r w:rsidRPr="002E4DF9">
        <w:rPr>
          <w:rFonts w:cs="Helvetica"/>
          <w:color w:val="000000"/>
          <w:kern w:val="32"/>
          <w:sz w:val="16"/>
          <w:szCs w:val="16"/>
        </w:rPr>
        <w:t>iption, a ballot will be held and un-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c</w:t>
      </w:r>
      <w:r w:rsidRPr="002E4DF9">
        <w:rPr>
          <w:rFonts w:cs="Helvetica"/>
          <w:color w:val="000000"/>
          <w:kern w:val="32"/>
          <w:sz w:val="16"/>
          <w:szCs w:val="16"/>
        </w:rPr>
        <w:t>ashed cheq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u</w:t>
      </w:r>
      <w:r w:rsidRPr="002E4DF9">
        <w:rPr>
          <w:rFonts w:cs="Helvetica"/>
          <w:color w:val="000000"/>
          <w:kern w:val="32"/>
          <w:sz w:val="16"/>
          <w:szCs w:val="16"/>
        </w:rPr>
        <w:t>es will be returned to un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s</w:t>
      </w:r>
      <w:r w:rsidRPr="002E4DF9">
        <w:rPr>
          <w:rFonts w:cs="Helvetica"/>
          <w:color w:val="000000"/>
          <w:kern w:val="32"/>
          <w:sz w:val="16"/>
          <w:szCs w:val="16"/>
        </w:rPr>
        <w:t>uccessful applic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a</w:t>
      </w:r>
      <w:r w:rsidRPr="002E4DF9">
        <w:rPr>
          <w:rFonts w:cs="Helvetica"/>
          <w:color w:val="000000"/>
          <w:kern w:val="32"/>
          <w:sz w:val="16"/>
          <w:szCs w:val="16"/>
        </w:rPr>
        <w:t>nts.</w:t>
      </w:r>
    </w:p>
    <w:p w14:paraId="69396FD2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160" w:lineRule="exact"/>
        <w:rPr>
          <w:rFonts w:cs="Helvetica"/>
          <w:color w:val="000000"/>
          <w:kern w:val="32"/>
          <w:sz w:val="16"/>
          <w:szCs w:val="16"/>
        </w:rPr>
      </w:pPr>
      <w:r w:rsidRPr="002E4DF9">
        <w:rPr>
          <w:rFonts w:cs="Helvetica"/>
          <w:color w:val="000000"/>
          <w:kern w:val="32"/>
          <w:sz w:val="16"/>
          <w:szCs w:val="16"/>
        </w:rPr>
        <w:t>Remember to enclose y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o</w:t>
      </w:r>
      <w:r w:rsidRPr="002E4DF9">
        <w:rPr>
          <w:rFonts w:cs="Helvetica"/>
          <w:color w:val="000000"/>
          <w:kern w:val="32"/>
          <w:sz w:val="16"/>
          <w:szCs w:val="16"/>
        </w:rPr>
        <w:t xml:space="preserve">ur cheque with the 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a</w:t>
      </w:r>
      <w:r w:rsidRPr="002E4DF9">
        <w:rPr>
          <w:rFonts w:cs="Helvetica"/>
          <w:color w:val="000000"/>
          <w:kern w:val="32"/>
          <w:sz w:val="16"/>
          <w:szCs w:val="16"/>
        </w:rPr>
        <w:t>pplication.</w:t>
      </w:r>
      <w:r w:rsidRPr="002E4DF9">
        <w:rPr>
          <w:rFonts w:cs="Helvetica"/>
          <w:color w:val="000000"/>
          <w:spacing w:val="44"/>
          <w:kern w:val="32"/>
          <w:sz w:val="16"/>
          <w:szCs w:val="16"/>
        </w:rPr>
        <w:t xml:space="preserve"> </w:t>
      </w:r>
      <w:r w:rsidRPr="002E4DF9">
        <w:rPr>
          <w:rFonts w:cs="Helvetica"/>
          <w:color w:val="000000"/>
          <w:kern w:val="32"/>
          <w:sz w:val="16"/>
          <w:szCs w:val="16"/>
        </w:rPr>
        <w:t>Cheques will not be b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a</w:t>
      </w:r>
      <w:r w:rsidRPr="002E4DF9">
        <w:rPr>
          <w:rFonts w:cs="Helvetica"/>
          <w:color w:val="000000"/>
          <w:kern w:val="32"/>
          <w:sz w:val="16"/>
          <w:szCs w:val="16"/>
        </w:rPr>
        <w:t>nked until after the closing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 xml:space="preserve"> </w:t>
      </w:r>
      <w:r w:rsidRPr="002E4DF9">
        <w:rPr>
          <w:rFonts w:cs="Helvetica"/>
          <w:color w:val="000000"/>
          <w:kern w:val="32"/>
          <w:sz w:val="16"/>
          <w:szCs w:val="16"/>
        </w:rPr>
        <w:t>date, but bookings will not be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 xml:space="preserve"> </w:t>
      </w:r>
      <w:r w:rsidRPr="002E4DF9">
        <w:rPr>
          <w:rFonts w:cs="Helvetica"/>
          <w:color w:val="000000"/>
          <w:kern w:val="32"/>
          <w:sz w:val="16"/>
          <w:szCs w:val="16"/>
        </w:rPr>
        <w:t>accepted</w:t>
      </w:r>
    </w:p>
    <w:p w14:paraId="5B83C2F3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160" w:lineRule="exact"/>
        <w:rPr>
          <w:rFonts w:cs="Helvetica"/>
          <w:color w:val="000000"/>
          <w:kern w:val="32"/>
          <w:sz w:val="16"/>
          <w:szCs w:val="16"/>
        </w:rPr>
      </w:pPr>
      <w:r w:rsidRPr="002E4DF9">
        <w:rPr>
          <w:rFonts w:cs="Helvetica"/>
          <w:color w:val="000000"/>
          <w:kern w:val="32"/>
          <w:sz w:val="16"/>
          <w:szCs w:val="16"/>
        </w:rPr>
        <w:t>without a completed applic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a</w:t>
      </w:r>
      <w:r w:rsidRPr="002E4DF9">
        <w:rPr>
          <w:rFonts w:cs="Helvetica"/>
          <w:color w:val="000000"/>
          <w:kern w:val="32"/>
          <w:sz w:val="16"/>
          <w:szCs w:val="16"/>
        </w:rPr>
        <w:t>tion together with che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q</w:t>
      </w:r>
      <w:r w:rsidRPr="002E4DF9">
        <w:rPr>
          <w:rFonts w:cs="Helvetica"/>
          <w:color w:val="000000"/>
          <w:kern w:val="32"/>
          <w:sz w:val="16"/>
          <w:szCs w:val="16"/>
        </w:rPr>
        <w:t>ue.</w:t>
      </w:r>
    </w:p>
    <w:p w14:paraId="68DAC130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160" w:lineRule="exact"/>
        <w:rPr>
          <w:rFonts w:cs="Helvetica"/>
          <w:color w:val="000000"/>
          <w:kern w:val="16"/>
          <w:sz w:val="16"/>
          <w:szCs w:val="16"/>
        </w:rPr>
      </w:pPr>
      <w:r w:rsidRPr="002E4DF9">
        <w:rPr>
          <w:rFonts w:cs="Helvetica"/>
          <w:color w:val="000000"/>
          <w:kern w:val="16"/>
          <w:sz w:val="16"/>
          <w:szCs w:val="16"/>
        </w:rPr>
        <w:t>Travel insurance is r</w:t>
      </w:r>
      <w:r w:rsidRPr="002E4DF9">
        <w:rPr>
          <w:rFonts w:cs="Helvetica"/>
          <w:color w:val="000000"/>
          <w:spacing w:val="-2"/>
          <w:kern w:val="16"/>
          <w:sz w:val="16"/>
          <w:szCs w:val="16"/>
        </w:rPr>
        <w:t>e</w:t>
      </w:r>
      <w:r w:rsidRPr="002E4DF9">
        <w:rPr>
          <w:rFonts w:cs="Helvetica"/>
          <w:color w:val="000000"/>
          <w:kern w:val="16"/>
          <w:sz w:val="16"/>
          <w:szCs w:val="16"/>
        </w:rPr>
        <w:t>commended for all trips but is mand</w:t>
      </w:r>
      <w:r w:rsidRPr="002E4DF9">
        <w:rPr>
          <w:rFonts w:cs="Helvetica"/>
          <w:color w:val="000000"/>
          <w:spacing w:val="-2"/>
          <w:kern w:val="16"/>
          <w:sz w:val="16"/>
          <w:szCs w:val="16"/>
        </w:rPr>
        <w:t>a</w:t>
      </w:r>
      <w:r w:rsidRPr="002E4DF9">
        <w:rPr>
          <w:rFonts w:cs="Helvetica"/>
          <w:color w:val="000000"/>
          <w:kern w:val="16"/>
          <w:sz w:val="16"/>
          <w:szCs w:val="16"/>
        </w:rPr>
        <w:t>tory for trips abroad.</w:t>
      </w:r>
      <w:r w:rsidRPr="002E4DF9">
        <w:rPr>
          <w:rFonts w:cs="Helvetica"/>
          <w:color w:val="000000"/>
          <w:spacing w:val="43"/>
          <w:kern w:val="16"/>
          <w:sz w:val="16"/>
          <w:szCs w:val="16"/>
        </w:rPr>
        <w:t xml:space="preserve"> </w:t>
      </w:r>
      <w:r w:rsidRPr="002E4DF9">
        <w:rPr>
          <w:rFonts w:cs="Helvetica"/>
          <w:color w:val="000000"/>
          <w:kern w:val="16"/>
          <w:sz w:val="16"/>
          <w:szCs w:val="16"/>
        </w:rPr>
        <w:t>Insurance cov</w:t>
      </w:r>
      <w:r w:rsidRPr="002E4DF9">
        <w:rPr>
          <w:rFonts w:cs="Helvetica"/>
          <w:color w:val="000000"/>
          <w:spacing w:val="-2"/>
          <w:kern w:val="16"/>
          <w:sz w:val="16"/>
          <w:szCs w:val="16"/>
        </w:rPr>
        <w:t>e</w:t>
      </w:r>
      <w:r w:rsidRPr="002E4DF9">
        <w:rPr>
          <w:rFonts w:cs="Helvetica"/>
          <w:color w:val="000000"/>
          <w:kern w:val="16"/>
          <w:sz w:val="16"/>
          <w:szCs w:val="16"/>
        </w:rPr>
        <w:t>r should include c</w:t>
      </w:r>
      <w:r w:rsidRPr="002E4DF9">
        <w:rPr>
          <w:rFonts w:cs="Helvetica"/>
          <w:color w:val="000000"/>
          <w:spacing w:val="-2"/>
          <w:kern w:val="16"/>
          <w:sz w:val="16"/>
          <w:szCs w:val="16"/>
        </w:rPr>
        <w:t>o</w:t>
      </w:r>
      <w:r w:rsidRPr="002E4DF9">
        <w:rPr>
          <w:rFonts w:cs="Helvetica"/>
          <w:color w:val="000000"/>
          <w:kern w:val="16"/>
          <w:sz w:val="16"/>
          <w:szCs w:val="16"/>
        </w:rPr>
        <w:t>ver for medical treatment, an</w:t>
      </w:r>
    </w:p>
    <w:p w14:paraId="2B323145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160" w:lineRule="exact"/>
        <w:rPr>
          <w:rFonts w:cs="Helvetica"/>
          <w:color w:val="000000"/>
          <w:kern w:val="32"/>
          <w:sz w:val="16"/>
          <w:szCs w:val="16"/>
        </w:rPr>
      </w:pPr>
      <w:r w:rsidRPr="002E4DF9">
        <w:rPr>
          <w:rFonts w:cs="Helvetica"/>
          <w:color w:val="000000"/>
          <w:kern w:val="32"/>
          <w:sz w:val="16"/>
          <w:szCs w:val="16"/>
        </w:rPr>
        <w:t>emergency help line, and repatriation co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v</w:t>
      </w:r>
      <w:r w:rsidRPr="002E4DF9">
        <w:rPr>
          <w:rFonts w:cs="Helvetica"/>
          <w:color w:val="000000"/>
          <w:kern w:val="32"/>
          <w:sz w:val="16"/>
          <w:szCs w:val="16"/>
        </w:rPr>
        <w:t xml:space="preserve">er – see also para 5 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o</w:t>
      </w:r>
      <w:r w:rsidRPr="002E4DF9">
        <w:rPr>
          <w:rFonts w:cs="Helvetica"/>
          <w:color w:val="000000"/>
          <w:kern w:val="32"/>
          <w:sz w:val="16"/>
          <w:szCs w:val="16"/>
        </w:rPr>
        <w:t xml:space="preserve">f the terms and conditions. For 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a</w:t>
      </w:r>
      <w:r w:rsidRPr="002E4DF9">
        <w:rPr>
          <w:rFonts w:cs="Helvetica"/>
          <w:color w:val="000000"/>
          <w:kern w:val="32"/>
          <w:sz w:val="16"/>
          <w:szCs w:val="16"/>
        </w:rPr>
        <w:t xml:space="preserve">ctivities such as mountain 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s</w:t>
      </w:r>
      <w:r w:rsidRPr="002E4DF9">
        <w:rPr>
          <w:rFonts w:cs="Helvetica"/>
          <w:color w:val="000000"/>
          <w:kern w:val="32"/>
          <w:sz w:val="16"/>
          <w:szCs w:val="16"/>
        </w:rPr>
        <w:t>ports additional sp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e</w:t>
      </w:r>
      <w:r w:rsidRPr="002E4DF9">
        <w:rPr>
          <w:rFonts w:cs="Helvetica"/>
          <w:color w:val="000000"/>
          <w:kern w:val="32"/>
          <w:sz w:val="16"/>
          <w:szCs w:val="16"/>
        </w:rPr>
        <w:t>cialist</w:t>
      </w:r>
    </w:p>
    <w:p w14:paraId="3F98EDF2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160" w:lineRule="exact"/>
        <w:rPr>
          <w:rFonts w:cs="Helvetica"/>
          <w:color w:val="000000"/>
          <w:kern w:val="32"/>
          <w:sz w:val="16"/>
          <w:szCs w:val="16"/>
        </w:rPr>
      </w:pPr>
      <w:r w:rsidRPr="002E4DF9">
        <w:rPr>
          <w:rFonts w:cs="Helvetica"/>
          <w:color w:val="000000"/>
          <w:kern w:val="32"/>
          <w:sz w:val="16"/>
          <w:szCs w:val="16"/>
        </w:rPr>
        <w:t xml:space="preserve">insurance will also be 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e</w:t>
      </w:r>
      <w:r w:rsidRPr="002E4DF9">
        <w:rPr>
          <w:rFonts w:cs="Helvetica"/>
          <w:color w:val="000000"/>
          <w:kern w:val="32"/>
          <w:sz w:val="16"/>
          <w:szCs w:val="16"/>
        </w:rPr>
        <w:t>ssential.</w:t>
      </w:r>
    </w:p>
    <w:p w14:paraId="68ED3A7F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160" w:lineRule="exact"/>
        <w:rPr>
          <w:rFonts w:cs="Helvetica"/>
          <w:color w:val="000000"/>
          <w:kern w:val="32"/>
          <w:sz w:val="16"/>
          <w:szCs w:val="16"/>
        </w:rPr>
      </w:pPr>
      <w:r w:rsidRPr="002E4DF9">
        <w:rPr>
          <w:rFonts w:cs="Helvetica"/>
          <w:color w:val="000000"/>
          <w:kern w:val="32"/>
          <w:sz w:val="16"/>
          <w:szCs w:val="16"/>
        </w:rPr>
        <w:t xml:space="preserve">Applicants requiring 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confirmation</w:t>
      </w:r>
      <w:r w:rsidRPr="002E4DF9">
        <w:rPr>
          <w:rFonts w:cs="Helvetica"/>
          <w:color w:val="000000"/>
          <w:kern w:val="32"/>
          <w:sz w:val="16"/>
          <w:szCs w:val="16"/>
        </w:rPr>
        <w:t xml:space="preserve"> that booking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 xml:space="preserve"> </w:t>
      </w:r>
      <w:r w:rsidRPr="002E4DF9">
        <w:rPr>
          <w:rFonts w:cs="Helvetica"/>
          <w:color w:val="000000"/>
          <w:kern w:val="32"/>
          <w:sz w:val="16"/>
          <w:szCs w:val="16"/>
        </w:rPr>
        <w:t>form &amp; cheque has be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e</w:t>
      </w:r>
      <w:r w:rsidRPr="002E4DF9">
        <w:rPr>
          <w:rFonts w:cs="Helvetica"/>
          <w:color w:val="000000"/>
          <w:kern w:val="32"/>
          <w:sz w:val="16"/>
          <w:szCs w:val="16"/>
        </w:rPr>
        <w:t>n received must en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c</w:t>
      </w:r>
      <w:r w:rsidRPr="002E4DF9">
        <w:rPr>
          <w:rFonts w:cs="Helvetica"/>
          <w:color w:val="000000"/>
          <w:kern w:val="32"/>
          <w:sz w:val="16"/>
          <w:szCs w:val="16"/>
        </w:rPr>
        <w:t>lose a self addres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s</w:t>
      </w:r>
      <w:r w:rsidRPr="002E4DF9">
        <w:rPr>
          <w:rFonts w:cs="Helvetica"/>
          <w:color w:val="000000"/>
          <w:kern w:val="32"/>
          <w:sz w:val="16"/>
          <w:szCs w:val="16"/>
        </w:rPr>
        <w:t>ed envelope/gri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d</w:t>
      </w:r>
      <w:r w:rsidRPr="002E4DF9">
        <w:rPr>
          <w:rFonts w:cs="Helvetica"/>
          <w:color w:val="000000"/>
          <w:kern w:val="32"/>
          <w:sz w:val="16"/>
          <w:szCs w:val="16"/>
        </w:rPr>
        <w:t>.</w:t>
      </w:r>
    </w:p>
    <w:p w14:paraId="6FEA1551" w14:textId="72F6B216" w:rsidR="002E4DF9" w:rsidRPr="008469AD" w:rsidRDefault="002E4DF9" w:rsidP="002E4DF9">
      <w:r w:rsidRPr="008469AD">
        <w:rPr>
          <w:rFonts w:cs="Helvetica"/>
          <w:color w:val="000000"/>
          <w:kern w:val="16"/>
          <w:sz w:val="16"/>
          <w:szCs w:val="16"/>
        </w:rPr>
        <w:t>Please refer to full terms and co</w:t>
      </w:r>
      <w:r w:rsidRPr="008469AD">
        <w:rPr>
          <w:rFonts w:cs="Helvetica"/>
          <w:color w:val="000000"/>
          <w:spacing w:val="-2"/>
          <w:kern w:val="16"/>
          <w:sz w:val="16"/>
          <w:szCs w:val="16"/>
        </w:rPr>
        <w:t>n</w:t>
      </w:r>
      <w:r w:rsidRPr="008469AD">
        <w:rPr>
          <w:rFonts w:cs="Helvetica"/>
          <w:color w:val="000000"/>
          <w:kern w:val="16"/>
          <w:sz w:val="16"/>
          <w:szCs w:val="16"/>
        </w:rPr>
        <w:t>ditions when applyi</w:t>
      </w:r>
      <w:r w:rsidRPr="008469AD">
        <w:rPr>
          <w:rFonts w:cs="Helvetica"/>
          <w:color w:val="000000"/>
          <w:spacing w:val="-2"/>
          <w:kern w:val="16"/>
          <w:sz w:val="16"/>
          <w:szCs w:val="16"/>
        </w:rPr>
        <w:t>n</w:t>
      </w:r>
      <w:r w:rsidRPr="008469AD">
        <w:rPr>
          <w:rFonts w:cs="Helvetica"/>
          <w:color w:val="000000"/>
          <w:kern w:val="16"/>
          <w:sz w:val="16"/>
          <w:szCs w:val="16"/>
        </w:rPr>
        <w:t>g as printed in the Newsl</w:t>
      </w:r>
      <w:r w:rsidRPr="008469AD">
        <w:rPr>
          <w:rFonts w:cs="Helvetica"/>
          <w:color w:val="000000"/>
          <w:spacing w:val="-2"/>
          <w:kern w:val="16"/>
          <w:sz w:val="16"/>
          <w:szCs w:val="16"/>
        </w:rPr>
        <w:t>e</w:t>
      </w:r>
      <w:r w:rsidRPr="008469AD">
        <w:rPr>
          <w:rFonts w:cs="Helvetica"/>
          <w:color w:val="000000"/>
          <w:kern w:val="16"/>
          <w:sz w:val="16"/>
          <w:szCs w:val="16"/>
        </w:rPr>
        <w:t>tter and on HASSRA Leeds web</w:t>
      </w:r>
      <w:r w:rsidRPr="008469AD">
        <w:rPr>
          <w:rFonts w:cs="Helvetica"/>
          <w:color w:val="000000"/>
          <w:spacing w:val="-2"/>
          <w:kern w:val="16"/>
          <w:sz w:val="16"/>
          <w:szCs w:val="16"/>
        </w:rPr>
        <w:t>s</w:t>
      </w:r>
      <w:r w:rsidRPr="008469AD">
        <w:rPr>
          <w:rFonts w:cs="Helvetica"/>
          <w:color w:val="000000"/>
          <w:kern w:val="16"/>
          <w:sz w:val="16"/>
          <w:szCs w:val="16"/>
        </w:rPr>
        <w:t xml:space="preserve">ite </w:t>
      </w:r>
      <w:hyperlink r:id="rId7" w:history="1">
        <w:r w:rsidR="0069787C" w:rsidRPr="0069787C">
          <w:rPr>
            <w:rStyle w:val="Hyperlink"/>
            <w:rFonts w:cs="Helvetica"/>
            <w:kern w:val="16"/>
            <w:sz w:val="16"/>
            <w:szCs w:val="16"/>
          </w:rPr>
          <w:t>www.hassraleedsnewsletter.com</w:t>
        </w:r>
      </w:hyperlink>
    </w:p>
    <w:sectPr w:rsidR="002E4DF9" w:rsidRPr="008469AD" w:rsidSect="006A5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8B6LZwOq/L/eHruAOpgKcqwNg2o=" w:salt="lBZabtXmfkVShK5z1BT7i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E07"/>
    <w:rsid w:val="001A2938"/>
    <w:rsid w:val="00276009"/>
    <w:rsid w:val="002E4DF9"/>
    <w:rsid w:val="004C2F9F"/>
    <w:rsid w:val="00660DE3"/>
    <w:rsid w:val="0069787C"/>
    <w:rsid w:val="006A5E07"/>
    <w:rsid w:val="00826E9A"/>
    <w:rsid w:val="008469AD"/>
    <w:rsid w:val="009A6BC4"/>
    <w:rsid w:val="00AA74F8"/>
    <w:rsid w:val="00AE1294"/>
    <w:rsid w:val="00C814BE"/>
    <w:rsid w:val="00CF77D7"/>
    <w:rsid w:val="00D01ACB"/>
    <w:rsid w:val="00D25398"/>
    <w:rsid w:val="00D91E04"/>
    <w:rsid w:val="00DC06D4"/>
    <w:rsid w:val="00DD3229"/>
    <w:rsid w:val="00EE3C15"/>
    <w:rsid w:val="00F6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BF96"/>
  <w15:docId w15:val="{4087BF6D-15D3-4F9C-8CA1-E24B3E81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5E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E07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826E9A"/>
    <w:pPr>
      <w:suppressAutoHyphens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itle">
    <w:name w:val="Contents-Title"/>
    <w:basedOn w:val="Normal"/>
    <w:next w:val="Normal"/>
    <w:uiPriority w:val="99"/>
    <w:rsid w:val="002E4DF9"/>
    <w:pPr>
      <w:keepNext/>
      <w:suppressAutoHyphens/>
      <w:autoSpaceDE w:val="0"/>
      <w:autoSpaceDN w:val="0"/>
      <w:adjustRightInd w:val="0"/>
      <w:spacing w:before="480" w:after="80" w:line="240" w:lineRule="auto"/>
      <w:jc w:val="center"/>
    </w:pPr>
    <w:rPr>
      <w:rFonts w:ascii="Times New Roman" w:hAnsi="Times New Roman" w:cs="Times New Roman"/>
      <w:b/>
      <w:bCs/>
      <w:i/>
      <w:iCs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978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file:///C:\Users\beaut\Downloads\www.hassraleedsnewslette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CBD27-101A-47EE-8E81-6CA8296EFCA2}"/>
      </w:docPartPr>
      <w:docPartBody>
        <w:p w:rsidR="00CB61C4" w:rsidRDefault="00E12875"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5A5F9500A3AD465F807A062E34667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838B9-2028-43A9-A167-A75812F90BB9}"/>
      </w:docPartPr>
      <w:docPartBody>
        <w:p w:rsidR="00CB61C4" w:rsidRDefault="00E12875" w:rsidP="00E12875">
          <w:pPr>
            <w:pStyle w:val="5A5F9500A3AD465F807A062E346675A64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15B23C094DE74884A028872EFD83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C92D2-177A-487D-B5FE-374FE28F1D86}"/>
      </w:docPartPr>
      <w:docPartBody>
        <w:p w:rsidR="00CB61C4" w:rsidRDefault="00E12875" w:rsidP="00E12875">
          <w:pPr>
            <w:pStyle w:val="15B23C094DE74884A028872EFD83E5444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BD11196DC2164234B5FD6A66C4D10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E55B5-FD46-41EF-8C5C-1BA0F373ED4D}"/>
      </w:docPartPr>
      <w:docPartBody>
        <w:p w:rsidR="00CB61C4" w:rsidRDefault="00E12875" w:rsidP="00E12875">
          <w:pPr>
            <w:pStyle w:val="BD11196DC2164234B5FD6A66C4D107B14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D0EE844FC48940B6AD7E3F1A3E0A9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77F4B-7B86-40BA-A4EB-1AE68E2DF292}"/>
      </w:docPartPr>
      <w:docPartBody>
        <w:p w:rsidR="00CB61C4" w:rsidRDefault="00E12875" w:rsidP="00E12875">
          <w:pPr>
            <w:pStyle w:val="D0EE844FC48940B6AD7E3F1A3E0A9BFF4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3B72B352E4B445468183B717724F7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2E0A6-1B5D-4ACC-A095-624A4A71212A}"/>
      </w:docPartPr>
      <w:docPartBody>
        <w:p w:rsidR="00CB61C4" w:rsidRDefault="00E12875" w:rsidP="00E12875">
          <w:pPr>
            <w:pStyle w:val="3B72B352E4B445468183B717724F7C284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B21928D78E5F436D85DAC76B44E6B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84B2-E4DB-435E-9041-DB964E9EABC8}"/>
      </w:docPartPr>
      <w:docPartBody>
        <w:p w:rsidR="00CB61C4" w:rsidRDefault="00E12875" w:rsidP="00E12875">
          <w:pPr>
            <w:pStyle w:val="B21928D78E5F436D85DAC76B44E6B2BE4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6C02A68FC72641AB81ABF32F05EF1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E7948-B3A2-4401-89C3-B972C8EF3F8D}"/>
      </w:docPartPr>
      <w:docPartBody>
        <w:p w:rsidR="00CB61C4" w:rsidRDefault="00E12875" w:rsidP="00E12875">
          <w:pPr>
            <w:pStyle w:val="6C02A68FC72641AB81ABF32F05EF1B3F4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D3608C0F60834C919869C4D884353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77CA7-DA01-4F3C-9A7B-5B106F895A82}"/>
      </w:docPartPr>
      <w:docPartBody>
        <w:p w:rsidR="00CB61C4" w:rsidRDefault="00E12875" w:rsidP="00E12875">
          <w:pPr>
            <w:pStyle w:val="D3608C0F60834C919869C4D8843530264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DE24B93C1B034DFD845DBFE9B4286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A0212-5D3F-4AAE-B5C5-4BE464EC73F0}"/>
      </w:docPartPr>
      <w:docPartBody>
        <w:p w:rsidR="00CB61C4" w:rsidRDefault="00E12875" w:rsidP="00E12875">
          <w:pPr>
            <w:pStyle w:val="DE24B93C1B034DFD845DBFE9B4286A473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744BEE5BD56E4C948A752DD96A425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FC9BF-F426-43B5-84CE-7E0FDC63DD73}"/>
      </w:docPartPr>
      <w:docPartBody>
        <w:p w:rsidR="00CB61C4" w:rsidRDefault="00E12875" w:rsidP="00E12875">
          <w:pPr>
            <w:pStyle w:val="744BEE5BD56E4C948A752DD96A425AF41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920C589ADC644D56B19508A094E47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BDC5D-6F8A-48DB-A56C-C67588810B08}"/>
      </w:docPartPr>
      <w:docPartBody>
        <w:p w:rsidR="00CB61C4" w:rsidRDefault="00E12875" w:rsidP="00E12875">
          <w:pPr>
            <w:pStyle w:val="920C589ADC644D56B19508A094E476481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CC37B4BD399E4DCFBA11336AF50E7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8BCEE-0611-418B-B2F7-E008A3618767}"/>
      </w:docPartPr>
      <w:docPartBody>
        <w:p w:rsidR="00CB61C4" w:rsidRDefault="00E12875" w:rsidP="00E12875">
          <w:pPr>
            <w:pStyle w:val="CC37B4BD399E4DCFBA11336AF50E7BE31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BA489BBDEA4841CDBC1CC46BB674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AA8E9-3757-4402-AA19-6F3E3491795A}"/>
      </w:docPartPr>
      <w:docPartBody>
        <w:p w:rsidR="00CB61C4" w:rsidRDefault="00E12875" w:rsidP="00E12875">
          <w:pPr>
            <w:pStyle w:val="BA489BBDEA4841CDBC1CC46BB674826F1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09AA02BC21B340E8BDEEDA9189F37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1D50C-0E7B-4EDB-B924-4A14B48B3B38}"/>
      </w:docPartPr>
      <w:docPartBody>
        <w:p w:rsidR="00CB61C4" w:rsidRDefault="00E12875" w:rsidP="00E12875">
          <w:pPr>
            <w:pStyle w:val="09AA02BC21B340E8BDEEDA9189F372B31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BAE3CA6EF731471796A8CC6839C46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E20BC-EF68-46A6-A703-9A823B9FCF23}"/>
      </w:docPartPr>
      <w:docPartBody>
        <w:p w:rsidR="00CB61C4" w:rsidRDefault="00E12875" w:rsidP="00E12875">
          <w:pPr>
            <w:pStyle w:val="BAE3CA6EF731471796A8CC6839C46F3B1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844A05A8440A4A6181B53FCCFE689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DB285-B61C-4E74-B4E3-78E99B83D4D6}"/>
      </w:docPartPr>
      <w:docPartBody>
        <w:p w:rsidR="00CB61C4" w:rsidRDefault="00E12875" w:rsidP="00E12875">
          <w:pPr>
            <w:pStyle w:val="844A05A8440A4A6181B53FCCFE6897E11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33F531D5144E4C35850838C46761F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98FA6-4684-4274-88ED-1597298E7C21}"/>
      </w:docPartPr>
      <w:docPartBody>
        <w:p w:rsidR="00CB61C4" w:rsidRDefault="00E12875" w:rsidP="00E12875">
          <w:pPr>
            <w:pStyle w:val="33F531D5144E4C35850838C46761FDA81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0F10747D34714209BD98D8FD7DC9E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19211-70A0-4266-A9B2-48B2017A990B}"/>
      </w:docPartPr>
      <w:docPartBody>
        <w:p w:rsidR="00CB61C4" w:rsidRDefault="00E12875" w:rsidP="00E12875">
          <w:pPr>
            <w:pStyle w:val="0F10747D34714209BD98D8FD7DC9E8EC1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325BB07F4CEF4647933065AC0B115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BDEAB-50F5-4A9C-9492-441C459D5E29}"/>
      </w:docPartPr>
      <w:docPartBody>
        <w:p w:rsidR="00CB61C4" w:rsidRDefault="00E12875" w:rsidP="00E12875">
          <w:pPr>
            <w:pStyle w:val="325BB07F4CEF4647933065AC0B115C451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2A081E78007B4CF89A602317BD5B6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84C61-D5CD-472A-906C-B78F6627830A}"/>
      </w:docPartPr>
      <w:docPartBody>
        <w:p w:rsidR="00CB61C4" w:rsidRDefault="00E12875" w:rsidP="00E12875">
          <w:pPr>
            <w:pStyle w:val="2A081E78007B4CF89A602317BD5B6B311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CA1DFFA81D314104BD263A42A138F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56586-CBB7-4933-8DA4-26B6542C0A5C}"/>
      </w:docPartPr>
      <w:docPartBody>
        <w:p w:rsidR="00CB61C4" w:rsidRDefault="00E12875" w:rsidP="00E12875">
          <w:pPr>
            <w:pStyle w:val="CA1DFFA81D314104BD263A42A138FED21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2EA34A53CBC8462C88946DBE7D7BB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028F9-0A29-4DAC-A4D1-842AAA107FCE}"/>
      </w:docPartPr>
      <w:docPartBody>
        <w:p w:rsidR="00CB61C4" w:rsidRDefault="00E12875" w:rsidP="00E12875">
          <w:pPr>
            <w:pStyle w:val="2EA34A53CBC8462C88946DBE7D7BBBF8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160359FFEF084676AEC758CFDFDC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80983-1FD7-426C-95AC-B6E1323DF971}"/>
      </w:docPartPr>
      <w:docPartBody>
        <w:p w:rsidR="00CB61C4" w:rsidRDefault="00E12875" w:rsidP="00E12875">
          <w:pPr>
            <w:pStyle w:val="160359FFEF084676AEC758CFDFDCD763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12C43FEE0DA8414FA3CEA140B67E5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BF1DF-8700-4C61-882A-48EEEBFAE5A6}"/>
      </w:docPartPr>
      <w:docPartBody>
        <w:p w:rsidR="00CB61C4" w:rsidRDefault="00E12875" w:rsidP="00E12875">
          <w:pPr>
            <w:pStyle w:val="12C43FEE0DA8414FA3CEA140B67E5F1C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CA928B7450324AC78A6627CC6B2B3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360FF-8249-4116-890A-457D36C56DBA}"/>
      </w:docPartPr>
      <w:docPartBody>
        <w:p w:rsidR="00CB61C4" w:rsidRDefault="00E12875" w:rsidP="00E12875">
          <w:pPr>
            <w:pStyle w:val="CA928B7450324AC78A6627CC6B2B399C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2B325DA5B648428AA8595B8B29282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86660-2B77-4A7D-83A5-5B519E0A8D32}"/>
      </w:docPartPr>
      <w:docPartBody>
        <w:p w:rsidR="00CB61C4" w:rsidRDefault="00E12875" w:rsidP="00E12875">
          <w:pPr>
            <w:pStyle w:val="2B325DA5B648428AA8595B8B292826F6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A54F8499B5EB4FF0AD3CD7D38DF6D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6B4DF-2272-4807-933B-81ACD81FE3D2}"/>
      </w:docPartPr>
      <w:docPartBody>
        <w:p w:rsidR="00CB61C4" w:rsidRDefault="00E12875" w:rsidP="00E12875">
          <w:pPr>
            <w:pStyle w:val="A54F8499B5EB4FF0AD3CD7D38DF6D9AA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F3B0EA8894D241739A650ECCFA49E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0D254-AC35-490C-AA64-F722900E73FA}"/>
      </w:docPartPr>
      <w:docPartBody>
        <w:p w:rsidR="00CB61C4" w:rsidRDefault="00E12875" w:rsidP="00E12875">
          <w:pPr>
            <w:pStyle w:val="F3B0EA8894D241739A650ECCFA49EAA8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6F18F10E9C6E4C34B32BA2D3CBE36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5767D-4226-439C-AC84-2E911FEE3645}"/>
      </w:docPartPr>
      <w:docPartBody>
        <w:p w:rsidR="00CB61C4" w:rsidRDefault="00E12875" w:rsidP="00E12875">
          <w:pPr>
            <w:pStyle w:val="6F18F10E9C6E4C34B32BA2D3CBE364A3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DAA843FE2F0248B18FD3F04679663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1E58-7B5E-4329-8675-A747B1D0C030}"/>
      </w:docPartPr>
      <w:docPartBody>
        <w:p w:rsidR="00CB61C4" w:rsidRDefault="00E12875" w:rsidP="00E12875">
          <w:pPr>
            <w:pStyle w:val="DAA843FE2F0248B18FD3F04679663F91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035C3650CF6A49FC95B5B56288431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E2F6F-EEB8-4FF8-B129-5A1786927B4E}"/>
      </w:docPartPr>
      <w:docPartBody>
        <w:p w:rsidR="00CB61C4" w:rsidRDefault="00E12875" w:rsidP="00E12875">
          <w:pPr>
            <w:pStyle w:val="035C3650CF6A49FC95B5B56288431C32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14E7E7B9C62641E7B82C212CBF164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B899D-D9F6-4BE5-B19B-83CEFE1722BE}"/>
      </w:docPartPr>
      <w:docPartBody>
        <w:p w:rsidR="00CB61C4" w:rsidRDefault="00E12875" w:rsidP="00E12875">
          <w:pPr>
            <w:pStyle w:val="14E7E7B9C62641E7B82C212CBF164645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E810F69AE8C54559B92FB95F1C962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5A968-BDBF-4239-84B8-97443576ECA5}"/>
      </w:docPartPr>
      <w:docPartBody>
        <w:p w:rsidR="00CB61C4" w:rsidRDefault="00E12875" w:rsidP="00E12875">
          <w:pPr>
            <w:pStyle w:val="E810F69AE8C54559B92FB95F1C9621C7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97FCC68D819E4C9D8C0B24EDC70B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DEE34-E239-4D26-890E-86948E106AAC}"/>
      </w:docPartPr>
      <w:docPartBody>
        <w:p w:rsidR="00CB61C4" w:rsidRDefault="00E12875" w:rsidP="00E12875">
          <w:pPr>
            <w:pStyle w:val="97FCC68D819E4C9D8C0B24EDC70B470A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1ED5BDE8846C45C5A59240B84E505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5264E-6712-4FB9-ABC3-D76EE82FEF50}"/>
      </w:docPartPr>
      <w:docPartBody>
        <w:p w:rsidR="00CB61C4" w:rsidRDefault="00E12875" w:rsidP="00E12875">
          <w:pPr>
            <w:pStyle w:val="1ED5BDE8846C45C5A59240B84E5052DE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380437AD042041C09480C41215983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71C21-CD24-4CB6-8C97-1E23007A5DBE}"/>
      </w:docPartPr>
      <w:docPartBody>
        <w:p w:rsidR="00CB61C4" w:rsidRDefault="00E12875" w:rsidP="00E12875">
          <w:pPr>
            <w:pStyle w:val="380437AD042041C09480C41215983ACD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B52905902A0044E1A7A69FE48A849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6328E-A1A5-4618-BFAF-C011D4A08462}"/>
      </w:docPartPr>
      <w:docPartBody>
        <w:p w:rsidR="00CB61C4" w:rsidRDefault="00E12875" w:rsidP="00E12875">
          <w:pPr>
            <w:pStyle w:val="B52905902A0044E1A7A69FE48A84930B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9C4502DC4305494599B683B37D461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754B1-49CB-4E1F-8689-488A1BD44448}"/>
      </w:docPartPr>
      <w:docPartBody>
        <w:p w:rsidR="00CB61C4" w:rsidRDefault="00E12875" w:rsidP="00E12875">
          <w:pPr>
            <w:pStyle w:val="9C4502DC4305494599B683B37D46146E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4B05BA242C7A40B1AF624D4E5EFB5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EAB18-3C7E-435E-8CB5-63C44E9CACAE}"/>
      </w:docPartPr>
      <w:docPartBody>
        <w:p w:rsidR="00CB61C4" w:rsidRDefault="00E12875" w:rsidP="00E12875">
          <w:pPr>
            <w:pStyle w:val="4B05BA242C7A40B1AF624D4E5EFB51AD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C536A88117D641A2977E1E3EDD776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C1009-1FEB-4906-9294-FAAD160C0522}"/>
      </w:docPartPr>
      <w:docPartBody>
        <w:p w:rsidR="00CB61C4" w:rsidRDefault="00E12875" w:rsidP="00E12875">
          <w:pPr>
            <w:pStyle w:val="C536A88117D641A2977E1E3EDD7766BB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2FCD30DA5B534E10A958C902714D9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072DA-5B21-454A-B3A7-A56D798D74D0}"/>
      </w:docPartPr>
      <w:docPartBody>
        <w:p w:rsidR="00CB61C4" w:rsidRDefault="00E12875" w:rsidP="00E12875">
          <w:pPr>
            <w:pStyle w:val="2FCD30DA5B534E10A958C902714D9AF0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F89F44CCB9D54EC2B8F2C302B3523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1E445-6817-4D96-B753-4D0CA84D82A6}"/>
      </w:docPartPr>
      <w:docPartBody>
        <w:p w:rsidR="00CB61C4" w:rsidRDefault="00E12875" w:rsidP="00E12875">
          <w:pPr>
            <w:pStyle w:val="F89F44CCB9D54EC2B8F2C302B35234D2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A3F61498254D4BD68F5C52D60ABD8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819E9-0248-4973-B411-5825893244EF}"/>
      </w:docPartPr>
      <w:docPartBody>
        <w:p w:rsidR="00CB61C4" w:rsidRDefault="00E12875" w:rsidP="00E12875">
          <w:pPr>
            <w:pStyle w:val="A3F61498254D4BD68F5C52D60ABD8F57"/>
          </w:pPr>
          <w:r w:rsidRPr="00271D3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875"/>
    <w:rsid w:val="005D43E9"/>
    <w:rsid w:val="00984EDE"/>
    <w:rsid w:val="00C814BE"/>
    <w:rsid w:val="00CB61C4"/>
    <w:rsid w:val="00D01ACB"/>
    <w:rsid w:val="00E1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2875"/>
    <w:rPr>
      <w:color w:val="808080"/>
    </w:rPr>
  </w:style>
  <w:style w:type="paragraph" w:customStyle="1" w:styleId="5A5F9500A3AD465F807A062E346675A64">
    <w:name w:val="5A5F9500A3AD465F807A062E346675A64"/>
    <w:rsid w:val="00E12875"/>
    <w:rPr>
      <w:rFonts w:eastAsiaTheme="minorHAnsi"/>
      <w:lang w:eastAsia="en-US"/>
    </w:rPr>
  </w:style>
  <w:style w:type="paragraph" w:customStyle="1" w:styleId="15B23C094DE74884A028872EFD83E5444">
    <w:name w:val="15B23C094DE74884A028872EFD83E5444"/>
    <w:rsid w:val="00E12875"/>
    <w:rPr>
      <w:rFonts w:eastAsiaTheme="minorHAnsi"/>
      <w:lang w:eastAsia="en-US"/>
    </w:rPr>
  </w:style>
  <w:style w:type="paragraph" w:customStyle="1" w:styleId="BD11196DC2164234B5FD6A66C4D107B14">
    <w:name w:val="BD11196DC2164234B5FD6A66C4D107B14"/>
    <w:rsid w:val="00E12875"/>
    <w:rPr>
      <w:rFonts w:eastAsiaTheme="minorHAnsi"/>
      <w:lang w:eastAsia="en-US"/>
    </w:rPr>
  </w:style>
  <w:style w:type="paragraph" w:customStyle="1" w:styleId="D0EE844FC48940B6AD7E3F1A3E0A9BFF4">
    <w:name w:val="D0EE844FC48940B6AD7E3F1A3E0A9BFF4"/>
    <w:rsid w:val="00E12875"/>
    <w:rPr>
      <w:rFonts w:eastAsiaTheme="minorHAnsi"/>
      <w:lang w:eastAsia="en-US"/>
    </w:rPr>
  </w:style>
  <w:style w:type="paragraph" w:customStyle="1" w:styleId="744BEE5BD56E4C948A752DD96A425AF41">
    <w:name w:val="744BEE5BD56E4C948A752DD96A425AF41"/>
    <w:rsid w:val="00E12875"/>
    <w:rPr>
      <w:rFonts w:eastAsiaTheme="minorHAnsi"/>
      <w:lang w:eastAsia="en-US"/>
    </w:rPr>
  </w:style>
  <w:style w:type="paragraph" w:customStyle="1" w:styleId="3B72B352E4B445468183B717724F7C284">
    <w:name w:val="3B72B352E4B445468183B717724F7C284"/>
    <w:rsid w:val="00E12875"/>
    <w:rPr>
      <w:rFonts w:eastAsiaTheme="minorHAnsi"/>
      <w:lang w:eastAsia="en-US"/>
    </w:rPr>
  </w:style>
  <w:style w:type="paragraph" w:customStyle="1" w:styleId="09AA02BC21B340E8BDEEDA9189F372B31">
    <w:name w:val="09AA02BC21B340E8BDEEDA9189F372B31"/>
    <w:rsid w:val="00E12875"/>
    <w:rPr>
      <w:rFonts w:eastAsiaTheme="minorHAnsi"/>
      <w:lang w:eastAsia="en-US"/>
    </w:rPr>
  </w:style>
  <w:style w:type="paragraph" w:customStyle="1" w:styleId="0F10747D34714209BD98D8FD7DC9E8EC1">
    <w:name w:val="0F10747D34714209BD98D8FD7DC9E8EC1"/>
    <w:rsid w:val="00E12875"/>
    <w:rPr>
      <w:rFonts w:eastAsiaTheme="minorHAnsi"/>
      <w:lang w:eastAsia="en-US"/>
    </w:rPr>
  </w:style>
  <w:style w:type="paragraph" w:customStyle="1" w:styleId="B21928D78E5F436D85DAC76B44E6B2BE4">
    <w:name w:val="B21928D78E5F436D85DAC76B44E6B2BE4"/>
    <w:rsid w:val="00E12875"/>
    <w:rPr>
      <w:rFonts w:eastAsiaTheme="minorHAnsi"/>
      <w:lang w:eastAsia="en-US"/>
    </w:rPr>
  </w:style>
  <w:style w:type="paragraph" w:customStyle="1" w:styleId="920C589ADC644D56B19508A094E476481">
    <w:name w:val="920C589ADC644D56B19508A094E476481"/>
    <w:rsid w:val="00E12875"/>
    <w:rPr>
      <w:rFonts w:eastAsiaTheme="minorHAnsi"/>
      <w:lang w:eastAsia="en-US"/>
    </w:rPr>
  </w:style>
  <w:style w:type="paragraph" w:customStyle="1" w:styleId="BAE3CA6EF731471796A8CC6839C46F3B1">
    <w:name w:val="BAE3CA6EF731471796A8CC6839C46F3B1"/>
    <w:rsid w:val="00E12875"/>
    <w:rPr>
      <w:rFonts w:eastAsiaTheme="minorHAnsi"/>
      <w:lang w:eastAsia="en-US"/>
    </w:rPr>
  </w:style>
  <w:style w:type="paragraph" w:customStyle="1" w:styleId="325BB07F4CEF4647933065AC0B115C451">
    <w:name w:val="325BB07F4CEF4647933065AC0B115C451"/>
    <w:rsid w:val="00E12875"/>
    <w:rPr>
      <w:rFonts w:eastAsiaTheme="minorHAnsi"/>
      <w:lang w:eastAsia="en-US"/>
    </w:rPr>
  </w:style>
  <w:style w:type="paragraph" w:customStyle="1" w:styleId="6C02A68FC72641AB81ABF32F05EF1B3F4">
    <w:name w:val="6C02A68FC72641AB81ABF32F05EF1B3F4"/>
    <w:rsid w:val="00E12875"/>
    <w:rPr>
      <w:rFonts w:eastAsiaTheme="minorHAnsi"/>
      <w:lang w:eastAsia="en-US"/>
    </w:rPr>
  </w:style>
  <w:style w:type="paragraph" w:customStyle="1" w:styleId="CC37B4BD399E4DCFBA11336AF50E7BE31">
    <w:name w:val="CC37B4BD399E4DCFBA11336AF50E7BE31"/>
    <w:rsid w:val="00E12875"/>
    <w:rPr>
      <w:rFonts w:eastAsiaTheme="minorHAnsi"/>
      <w:lang w:eastAsia="en-US"/>
    </w:rPr>
  </w:style>
  <w:style w:type="paragraph" w:customStyle="1" w:styleId="844A05A8440A4A6181B53FCCFE6897E11">
    <w:name w:val="844A05A8440A4A6181B53FCCFE6897E11"/>
    <w:rsid w:val="00E12875"/>
    <w:rPr>
      <w:rFonts w:eastAsiaTheme="minorHAnsi"/>
      <w:lang w:eastAsia="en-US"/>
    </w:rPr>
  </w:style>
  <w:style w:type="paragraph" w:customStyle="1" w:styleId="2A081E78007B4CF89A602317BD5B6B311">
    <w:name w:val="2A081E78007B4CF89A602317BD5B6B311"/>
    <w:rsid w:val="00E12875"/>
    <w:rPr>
      <w:rFonts w:eastAsiaTheme="minorHAnsi"/>
      <w:lang w:eastAsia="en-US"/>
    </w:rPr>
  </w:style>
  <w:style w:type="paragraph" w:customStyle="1" w:styleId="D3608C0F60834C919869C4D8843530264">
    <w:name w:val="D3608C0F60834C919869C4D8843530264"/>
    <w:rsid w:val="00E12875"/>
    <w:rPr>
      <w:rFonts w:eastAsiaTheme="minorHAnsi"/>
      <w:lang w:eastAsia="en-US"/>
    </w:rPr>
  </w:style>
  <w:style w:type="paragraph" w:customStyle="1" w:styleId="BA489BBDEA4841CDBC1CC46BB674826F1">
    <w:name w:val="BA489BBDEA4841CDBC1CC46BB674826F1"/>
    <w:rsid w:val="00E12875"/>
    <w:rPr>
      <w:rFonts w:eastAsiaTheme="minorHAnsi"/>
      <w:lang w:eastAsia="en-US"/>
    </w:rPr>
  </w:style>
  <w:style w:type="paragraph" w:customStyle="1" w:styleId="33F531D5144E4C35850838C46761FDA81">
    <w:name w:val="33F531D5144E4C35850838C46761FDA81"/>
    <w:rsid w:val="00E12875"/>
    <w:rPr>
      <w:rFonts w:eastAsiaTheme="minorHAnsi"/>
      <w:lang w:eastAsia="en-US"/>
    </w:rPr>
  </w:style>
  <w:style w:type="paragraph" w:customStyle="1" w:styleId="CA1DFFA81D314104BD263A42A138FED21">
    <w:name w:val="CA1DFFA81D314104BD263A42A138FED21"/>
    <w:rsid w:val="00E12875"/>
    <w:rPr>
      <w:rFonts w:eastAsiaTheme="minorHAnsi"/>
      <w:lang w:eastAsia="en-US"/>
    </w:rPr>
  </w:style>
  <w:style w:type="paragraph" w:customStyle="1" w:styleId="DE24B93C1B034DFD845DBFE9B4286A473">
    <w:name w:val="DE24B93C1B034DFD845DBFE9B4286A473"/>
    <w:rsid w:val="00E12875"/>
    <w:rPr>
      <w:rFonts w:eastAsiaTheme="minorHAnsi"/>
      <w:lang w:eastAsia="en-US"/>
    </w:rPr>
  </w:style>
  <w:style w:type="paragraph" w:customStyle="1" w:styleId="2EA34A53CBC8462C88946DBE7D7BBBF8">
    <w:name w:val="2EA34A53CBC8462C88946DBE7D7BBBF8"/>
    <w:rsid w:val="00E12875"/>
  </w:style>
  <w:style w:type="paragraph" w:customStyle="1" w:styleId="160359FFEF084676AEC758CFDFDCD763">
    <w:name w:val="160359FFEF084676AEC758CFDFDCD763"/>
    <w:rsid w:val="00E12875"/>
  </w:style>
  <w:style w:type="paragraph" w:customStyle="1" w:styleId="12C43FEE0DA8414FA3CEA140B67E5F1C">
    <w:name w:val="12C43FEE0DA8414FA3CEA140B67E5F1C"/>
    <w:rsid w:val="00E12875"/>
  </w:style>
  <w:style w:type="paragraph" w:customStyle="1" w:styleId="CA928B7450324AC78A6627CC6B2B399C">
    <w:name w:val="CA928B7450324AC78A6627CC6B2B399C"/>
    <w:rsid w:val="00E12875"/>
  </w:style>
  <w:style w:type="paragraph" w:customStyle="1" w:styleId="2B325DA5B648428AA8595B8B292826F6">
    <w:name w:val="2B325DA5B648428AA8595B8B292826F6"/>
    <w:rsid w:val="00E12875"/>
  </w:style>
  <w:style w:type="paragraph" w:customStyle="1" w:styleId="A54F8499B5EB4FF0AD3CD7D38DF6D9AA">
    <w:name w:val="A54F8499B5EB4FF0AD3CD7D38DF6D9AA"/>
    <w:rsid w:val="00E12875"/>
  </w:style>
  <w:style w:type="paragraph" w:customStyle="1" w:styleId="F3B0EA8894D241739A650ECCFA49EAA8">
    <w:name w:val="F3B0EA8894D241739A650ECCFA49EAA8"/>
    <w:rsid w:val="00E12875"/>
  </w:style>
  <w:style w:type="paragraph" w:customStyle="1" w:styleId="6F18F10E9C6E4C34B32BA2D3CBE364A3">
    <w:name w:val="6F18F10E9C6E4C34B32BA2D3CBE364A3"/>
    <w:rsid w:val="00E12875"/>
  </w:style>
  <w:style w:type="paragraph" w:customStyle="1" w:styleId="DAA843FE2F0248B18FD3F04679663F91">
    <w:name w:val="DAA843FE2F0248B18FD3F04679663F91"/>
    <w:rsid w:val="00E12875"/>
  </w:style>
  <w:style w:type="paragraph" w:customStyle="1" w:styleId="035C3650CF6A49FC95B5B56288431C32">
    <w:name w:val="035C3650CF6A49FC95B5B56288431C32"/>
    <w:rsid w:val="00E12875"/>
  </w:style>
  <w:style w:type="paragraph" w:customStyle="1" w:styleId="14E7E7B9C62641E7B82C212CBF164645">
    <w:name w:val="14E7E7B9C62641E7B82C212CBF164645"/>
    <w:rsid w:val="00E12875"/>
  </w:style>
  <w:style w:type="paragraph" w:customStyle="1" w:styleId="E810F69AE8C54559B92FB95F1C9621C7">
    <w:name w:val="E810F69AE8C54559B92FB95F1C9621C7"/>
    <w:rsid w:val="00E12875"/>
  </w:style>
  <w:style w:type="paragraph" w:customStyle="1" w:styleId="97FCC68D819E4C9D8C0B24EDC70B470A">
    <w:name w:val="97FCC68D819E4C9D8C0B24EDC70B470A"/>
    <w:rsid w:val="00E12875"/>
  </w:style>
  <w:style w:type="paragraph" w:customStyle="1" w:styleId="1ED5BDE8846C45C5A59240B84E5052DE">
    <w:name w:val="1ED5BDE8846C45C5A59240B84E5052DE"/>
    <w:rsid w:val="00E12875"/>
  </w:style>
  <w:style w:type="paragraph" w:customStyle="1" w:styleId="380437AD042041C09480C41215983ACD">
    <w:name w:val="380437AD042041C09480C41215983ACD"/>
    <w:rsid w:val="00E12875"/>
  </w:style>
  <w:style w:type="paragraph" w:customStyle="1" w:styleId="B52905902A0044E1A7A69FE48A84930B">
    <w:name w:val="B52905902A0044E1A7A69FE48A84930B"/>
    <w:rsid w:val="00E12875"/>
  </w:style>
  <w:style w:type="paragraph" w:customStyle="1" w:styleId="9C4502DC4305494599B683B37D46146E">
    <w:name w:val="9C4502DC4305494599B683B37D46146E"/>
    <w:rsid w:val="00E12875"/>
  </w:style>
  <w:style w:type="paragraph" w:customStyle="1" w:styleId="4B05BA242C7A40B1AF624D4E5EFB51AD">
    <w:name w:val="4B05BA242C7A40B1AF624D4E5EFB51AD"/>
    <w:rsid w:val="00E12875"/>
  </w:style>
  <w:style w:type="paragraph" w:customStyle="1" w:styleId="C536A88117D641A2977E1E3EDD7766BB">
    <w:name w:val="C536A88117D641A2977E1E3EDD7766BB"/>
    <w:rsid w:val="00E12875"/>
  </w:style>
  <w:style w:type="paragraph" w:customStyle="1" w:styleId="2FCD30DA5B534E10A958C902714D9AF0">
    <w:name w:val="2FCD30DA5B534E10A958C902714D9AF0"/>
    <w:rsid w:val="00E12875"/>
  </w:style>
  <w:style w:type="paragraph" w:customStyle="1" w:styleId="F89F44CCB9D54EC2B8F2C302B35234D2">
    <w:name w:val="F89F44CCB9D54EC2B8F2C302B35234D2"/>
    <w:rsid w:val="00E12875"/>
  </w:style>
  <w:style w:type="paragraph" w:customStyle="1" w:styleId="A3F61498254D4BD68F5C52D60ABD8F57">
    <w:name w:val="A3F61498254D4BD68F5C52D60ABD8F57"/>
    <w:rsid w:val="00E12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0E69B08CC864CAF403FF60AF751A5" ma:contentTypeVersion="11" ma:contentTypeDescription="Create a new document." ma:contentTypeScope="" ma:versionID="f85f52e749268a0cab230e7fd0bd04c9">
  <xsd:schema xmlns:xsd="http://www.w3.org/2001/XMLSchema" xmlns:xs="http://www.w3.org/2001/XMLSchema" xmlns:p="http://schemas.microsoft.com/office/2006/metadata/properties" xmlns:ns1="http://schemas.microsoft.com/sharepoint/v3" xmlns:ns3="d9b00577-287d-4203-988b-e18c7801b4e2" targetNamespace="http://schemas.microsoft.com/office/2006/metadata/properties" ma:root="true" ma:fieldsID="d96091ca70f3d3373d877cd71a33c507" ns1:_="" ns3:_="">
    <xsd:import namespace="http://schemas.microsoft.com/sharepoint/v3"/>
    <xsd:import namespace="d9b00577-287d-4203-988b-e18c7801b4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00577-287d-4203-988b-e18c7801b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3119DB-3DA4-44FB-B0BB-24A6EC183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b00577-287d-4203-988b-e18c7801b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B17D15-F19F-4B76-AE46-B11EC324C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375BD-0C5A-4C6F-BA7D-97FDA6DFED20}">
  <ds:schemaRefs>
    <ds:schemaRef ds:uri="http://schemas.microsoft.com/office/infopath/2007/PartnerControls"/>
    <ds:schemaRef ds:uri="d9b00577-287d-4203-988b-e18c7801b4e2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534</Words>
  <Characters>3050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HASSRA Leeds</dc:creator>
  <cp:lastModifiedBy>Wiltshire Stuart DWP Quarry House</cp:lastModifiedBy>
  <cp:revision>2</cp:revision>
  <dcterms:created xsi:type="dcterms:W3CDTF">2025-04-11T12:05:00Z</dcterms:created>
  <dcterms:modified xsi:type="dcterms:W3CDTF">2025-04-11T12:05:00Z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0x0101003CD0E69B08CC864CAF403FF60AF751A5</vt:lpwstr>
  </property>
</Properties>
</file>