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79590" w14:textId="0CBF3086" w:rsidR="009E24C9" w:rsidRPr="008E749C" w:rsidRDefault="00EF4B4D" w:rsidP="008E749C">
      <w:pPr>
        <w:pStyle w:val="Heading1"/>
        <w:jc w:val="center"/>
        <w:rPr>
          <w:b/>
          <w:bCs/>
          <w:color w:val="auto"/>
          <w:sz w:val="36"/>
          <w:szCs w:val="36"/>
        </w:rPr>
      </w:pPr>
      <w:r w:rsidRPr="7583B54E">
        <w:rPr>
          <w:b/>
          <w:bCs/>
          <w:color w:val="auto"/>
          <w:sz w:val="36"/>
          <w:szCs w:val="36"/>
        </w:rPr>
        <w:t>Congratulations to all our winners in winning back their HASSRA membership</w:t>
      </w:r>
      <w:r w:rsidR="1B59F9E8" w:rsidRPr="7583B54E">
        <w:rPr>
          <w:b/>
          <w:bCs/>
          <w:color w:val="auto"/>
          <w:sz w:val="36"/>
          <w:szCs w:val="36"/>
        </w:rPr>
        <w:t xml:space="preserve"> in March</w:t>
      </w:r>
      <w:r w:rsidRPr="7583B54E">
        <w:rPr>
          <w:b/>
          <w:bCs/>
          <w:color w:val="auto"/>
          <w:sz w:val="36"/>
          <w:szCs w:val="36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3"/>
        <w:gridCol w:w="4343"/>
      </w:tblGrid>
      <w:tr w:rsidR="00EF4B4D" w14:paraId="0CC9E32F" w14:textId="77777777" w:rsidTr="7583B54E">
        <w:trPr>
          <w:trHeight w:val="455"/>
        </w:trPr>
        <w:tc>
          <w:tcPr>
            <w:tcW w:w="4343" w:type="dxa"/>
          </w:tcPr>
          <w:p w14:paraId="63A1590C" w14:textId="6C2D1921" w:rsidR="00EF4B4D" w:rsidRPr="00EF4B4D" w:rsidRDefault="00EF4B4D" w:rsidP="00EF4B4D">
            <w:pPr>
              <w:jc w:val="center"/>
              <w:rPr>
                <w:b/>
                <w:bCs/>
              </w:rPr>
            </w:pPr>
            <w:r w:rsidRPr="00EF4B4D">
              <w:rPr>
                <w:b/>
                <w:bCs/>
              </w:rPr>
              <w:t>Name</w:t>
            </w:r>
          </w:p>
        </w:tc>
        <w:tc>
          <w:tcPr>
            <w:tcW w:w="4343" w:type="dxa"/>
          </w:tcPr>
          <w:p w14:paraId="3FE2192C" w14:textId="1929F01E" w:rsidR="00EF4B4D" w:rsidRPr="00EF4B4D" w:rsidRDefault="00EF4B4D" w:rsidP="00EF4B4D">
            <w:pPr>
              <w:jc w:val="center"/>
              <w:rPr>
                <w:b/>
                <w:bCs/>
              </w:rPr>
            </w:pPr>
            <w:r w:rsidRPr="00EF4B4D">
              <w:rPr>
                <w:b/>
                <w:bCs/>
              </w:rPr>
              <w:t>Region</w:t>
            </w:r>
          </w:p>
        </w:tc>
      </w:tr>
      <w:tr w:rsidR="00EF4B4D" w14:paraId="7AE93E01" w14:textId="77777777" w:rsidTr="7583B54E">
        <w:trPr>
          <w:trHeight w:val="559"/>
        </w:trPr>
        <w:tc>
          <w:tcPr>
            <w:tcW w:w="4343" w:type="dxa"/>
          </w:tcPr>
          <w:p w14:paraId="381D4CB4" w14:textId="74768836" w:rsidR="00EF4B4D" w:rsidRDefault="060B9BA6" w:rsidP="7583B54E">
            <w:r>
              <w:t xml:space="preserve">Claire Smith </w:t>
            </w:r>
          </w:p>
        </w:tc>
        <w:tc>
          <w:tcPr>
            <w:tcW w:w="4343" w:type="dxa"/>
          </w:tcPr>
          <w:p w14:paraId="57146BEF" w14:textId="7CBCFA90" w:rsidR="00EF4B4D" w:rsidRDefault="060B9BA6" w:rsidP="7583B54E">
            <w:r>
              <w:t>Fylde</w:t>
            </w:r>
          </w:p>
        </w:tc>
      </w:tr>
      <w:tr w:rsidR="00EF4B4D" w14:paraId="6D47CE35" w14:textId="77777777" w:rsidTr="7583B54E">
        <w:trPr>
          <w:trHeight w:val="559"/>
        </w:trPr>
        <w:tc>
          <w:tcPr>
            <w:tcW w:w="4343" w:type="dxa"/>
          </w:tcPr>
          <w:p w14:paraId="60FCB6D4" w14:textId="29FDE728" w:rsidR="00EF4B4D" w:rsidRDefault="060B9BA6" w:rsidP="7583B54E">
            <w:r>
              <w:t xml:space="preserve">Louise McLean </w:t>
            </w:r>
          </w:p>
        </w:tc>
        <w:tc>
          <w:tcPr>
            <w:tcW w:w="4343" w:type="dxa"/>
          </w:tcPr>
          <w:p w14:paraId="59FED6A1" w14:textId="5D32D804" w:rsidR="00EF4B4D" w:rsidRDefault="060B9BA6" w:rsidP="7583B54E">
            <w:r>
              <w:t xml:space="preserve">Scotland </w:t>
            </w:r>
          </w:p>
        </w:tc>
      </w:tr>
      <w:tr w:rsidR="00EF4B4D" w14:paraId="74D17EA2" w14:textId="77777777" w:rsidTr="7583B54E">
        <w:trPr>
          <w:trHeight w:val="582"/>
        </w:trPr>
        <w:tc>
          <w:tcPr>
            <w:tcW w:w="4343" w:type="dxa"/>
          </w:tcPr>
          <w:p w14:paraId="76BEC9A0" w14:textId="05F8875A" w:rsidR="00EF4B4D" w:rsidRDefault="060B9BA6" w:rsidP="7583B54E">
            <w:r>
              <w:t xml:space="preserve">Richard Thomas </w:t>
            </w:r>
          </w:p>
        </w:tc>
        <w:tc>
          <w:tcPr>
            <w:tcW w:w="4343" w:type="dxa"/>
          </w:tcPr>
          <w:p w14:paraId="104A016E" w14:textId="09903B30" w:rsidR="00EF4B4D" w:rsidRDefault="00EF4B4D" w:rsidP="00EF4B4D">
            <w:r w:rsidRPr="00ED6769">
              <w:t>Fylde</w:t>
            </w:r>
          </w:p>
        </w:tc>
      </w:tr>
      <w:tr w:rsidR="00EF4B4D" w14:paraId="76417B1C" w14:textId="77777777" w:rsidTr="7583B54E">
        <w:trPr>
          <w:trHeight w:val="559"/>
        </w:trPr>
        <w:tc>
          <w:tcPr>
            <w:tcW w:w="4343" w:type="dxa"/>
          </w:tcPr>
          <w:p w14:paraId="23F407D0" w14:textId="6744AC25" w:rsidR="00EF4B4D" w:rsidRDefault="28DC2EB9" w:rsidP="7583B54E">
            <w:r>
              <w:t xml:space="preserve">Suzanne Wride </w:t>
            </w:r>
          </w:p>
        </w:tc>
        <w:tc>
          <w:tcPr>
            <w:tcW w:w="4343" w:type="dxa"/>
          </w:tcPr>
          <w:p w14:paraId="63DC83D0" w14:textId="7DE5DB89" w:rsidR="00EF4B4D" w:rsidRDefault="28DC2EB9" w:rsidP="7583B54E">
            <w:r>
              <w:t xml:space="preserve">North West </w:t>
            </w:r>
          </w:p>
        </w:tc>
      </w:tr>
      <w:tr w:rsidR="00EF4B4D" w14:paraId="7595B881" w14:textId="77777777" w:rsidTr="7583B54E">
        <w:trPr>
          <w:trHeight w:val="559"/>
        </w:trPr>
        <w:tc>
          <w:tcPr>
            <w:tcW w:w="4343" w:type="dxa"/>
          </w:tcPr>
          <w:p w14:paraId="491CE38C" w14:textId="13C398FE" w:rsidR="00EF4B4D" w:rsidRDefault="28DC2EB9" w:rsidP="7583B54E">
            <w:r>
              <w:t xml:space="preserve">Therese Smith </w:t>
            </w:r>
          </w:p>
        </w:tc>
        <w:tc>
          <w:tcPr>
            <w:tcW w:w="4343" w:type="dxa"/>
          </w:tcPr>
          <w:p w14:paraId="74524DCB" w14:textId="5696944D" w:rsidR="00EF4B4D" w:rsidRDefault="28DC2EB9" w:rsidP="7583B54E">
            <w:r>
              <w:t xml:space="preserve">East of England </w:t>
            </w:r>
          </w:p>
        </w:tc>
      </w:tr>
      <w:tr w:rsidR="00EF4B4D" w14:paraId="3D706392" w14:textId="77777777" w:rsidTr="7583B54E">
        <w:trPr>
          <w:trHeight w:val="559"/>
        </w:trPr>
        <w:tc>
          <w:tcPr>
            <w:tcW w:w="4343" w:type="dxa"/>
          </w:tcPr>
          <w:p w14:paraId="0BD41385" w14:textId="1501DEA4" w:rsidR="00EF4B4D" w:rsidRDefault="28DC2EB9" w:rsidP="00EF4B4D">
            <w:r>
              <w:t>Bethany Schumacker</w:t>
            </w:r>
          </w:p>
        </w:tc>
        <w:tc>
          <w:tcPr>
            <w:tcW w:w="4343" w:type="dxa"/>
          </w:tcPr>
          <w:p w14:paraId="61FD8319" w14:textId="750DEA9B" w:rsidR="00EF4B4D" w:rsidRDefault="28DC2EB9" w:rsidP="7583B54E">
            <w:r>
              <w:t xml:space="preserve">North West </w:t>
            </w:r>
          </w:p>
        </w:tc>
      </w:tr>
      <w:tr w:rsidR="00EF4B4D" w14:paraId="08084856" w14:textId="77777777" w:rsidTr="7583B54E">
        <w:trPr>
          <w:trHeight w:val="559"/>
        </w:trPr>
        <w:tc>
          <w:tcPr>
            <w:tcW w:w="4343" w:type="dxa"/>
          </w:tcPr>
          <w:p w14:paraId="1BA8B028" w14:textId="286EB4EC" w:rsidR="00EF4B4D" w:rsidRDefault="28DC2EB9" w:rsidP="00EF4B4D">
            <w:r>
              <w:t>Kimberley Andress</w:t>
            </w:r>
          </w:p>
        </w:tc>
        <w:tc>
          <w:tcPr>
            <w:tcW w:w="4343" w:type="dxa"/>
          </w:tcPr>
          <w:p w14:paraId="317AB963" w14:textId="4DFD9E07" w:rsidR="00EF4B4D" w:rsidRDefault="28DC2EB9" w:rsidP="00EF4B4D">
            <w:r>
              <w:t xml:space="preserve">South West </w:t>
            </w:r>
          </w:p>
        </w:tc>
      </w:tr>
      <w:tr w:rsidR="00EF4B4D" w14:paraId="35875EA1" w14:textId="77777777" w:rsidTr="7583B54E">
        <w:trPr>
          <w:trHeight w:val="559"/>
        </w:trPr>
        <w:tc>
          <w:tcPr>
            <w:tcW w:w="4343" w:type="dxa"/>
          </w:tcPr>
          <w:p w14:paraId="46C6689B" w14:textId="5E318F31" w:rsidR="00EF4B4D" w:rsidRDefault="28DC2EB9" w:rsidP="00EF4B4D">
            <w:r>
              <w:t>H ELRICK</w:t>
            </w:r>
          </w:p>
        </w:tc>
        <w:tc>
          <w:tcPr>
            <w:tcW w:w="4343" w:type="dxa"/>
          </w:tcPr>
          <w:p w14:paraId="44A7D3FB" w14:textId="47319CF1" w:rsidR="00EF4B4D" w:rsidRDefault="28DC2EB9" w:rsidP="7583B54E">
            <w:r>
              <w:t xml:space="preserve">North East </w:t>
            </w:r>
          </w:p>
        </w:tc>
      </w:tr>
      <w:tr w:rsidR="00EF4B4D" w14:paraId="22576A7E" w14:textId="77777777" w:rsidTr="7583B54E">
        <w:trPr>
          <w:trHeight w:val="559"/>
        </w:trPr>
        <w:tc>
          <w:tcPr>
            <w:tcW w:w="4343" w:type="dxa"/>
          </w:tcPr>
          <w:p w14:paraId="02FE9720" w14:textId="2B1E8C58" w:rsidR="00EF4B4D" w:rsidRDefault="28DC2EB9" w:rsidP="00EF4B4D">
            <w:r>
              <w:t>SATPAL Samra</w:t>
            </w:r>
          </w:p>
        </w:tc>
        <w:tc>
          <w:tcPr>
            <w:tcW w:w="4343" w:type="dxa"/>
          </w:tcPr>
          <w:p w14:paraId="7BF855E7" w14:textId="4BC4C009" w:rsidR="00EF4B4D" w:rsidRDefault="00EF4B4D" w:rsidP="00EF4B4D">
            <w:r w:rsidRPr="00ED6769">
              <w:t>West Midlands</w:t>
            </w:r>
          </w:p>
        </w:tc>
      </w:tr>
    </w:tbl>
    <w:p w14:paraId="2CD72DEB" w14:textId="59806C35" w:rsidR="00EF4B4D" w:rsidRPr="008E749C" w:rsidRDefault="00EF4B4D" w:rsidP="00EF4B4D">
      <w:pPr>
        <w:rPr>
          <w:b/>
          <w:bCs/>
          <w:sz w:val="28"/>
          <w:szCs w:val="28"/>
        </w:rPr>
      </w:pPr>
    </w:p>
    <w:p w14:paraId="319E91E6" w14:textId="26605880" w:rsidR="00EF4B4D" w:rsidRPr="008E749C" w:rsidRDefault="00EF4B4D" w:rsidP="00264813">
      <w:pPr>
        <w:jc w:val="center"/>
        <w:rPr>
          <w:b/>
          <w:bCs/>
          <w:sz w:val="28"/>
          <w:szCs w:val="28"/>
        </w:rPr>
      </w:pPr>
      <w:r w:rsidRPr="008E749C">
        <w:rPr>
          <w:b/>
          <w:bCs/>
          <w:sz w:val="28"/>
          <w:szCs w:val="28"/>
        </w:rPr>
        <w:t xml:space="preserve">Keep an eye out for more </w:t>
      </w:r>
      <w:r w:rsidR="00264813" w:rsidRPr="008E749C">
        <w:rPr>
          <w:b/>
          <w:bCs/>
          <w:sz w:val="28"/>
          <w:szCs w:val="28"/>
        </w:rPr>
        <w:t>competitions on our win page!</w:t>
      </w:r>
    </w:p>
    <w:sectPr w:rsidR="00EF4B4D" w:rsidRPr="008E74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4D"/>
    <w:rsid w:val="00264813"/>
    <w:rsid w:val="003641EF"/>
    <w:rsid w:val="003752AF"/>
    <w:rsid w:val="00657407"/>
    <w:rsid w:val="00861893"/>
    <w:rsid w:val="008E749C"/>
    <w:rsid w:val="009E24C9"/>
    <w:rsid w:val="00A12741"/>
    <w:rsid w:val="00E946EE"/>
    <w:rsid w:val="00EB0486"/>
    <w:rsid w:val="00EF4B4D"/>
    <w:rsid w:val="060B9BA6"/>
    <w:rsid w:val="1B59F9E8"/>
    <w:rsid w:val="28DC2EB9"/>
    <w:rsid w:val="51618960"/>
    <w:rsid w:val="6A0DF26A"/>
    <w:rsid w:val="74CC1C67"/>
    <w:rsid w:val="7583B54E"/>
    <w:rsid w:val="7726F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2101A"/>
  <w15:chartTrackingRefBased/>
  <w15:docId w15:val="{3912B8EA-712B-4439-BEFE-1CE20F10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4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B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B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B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B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B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B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B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B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B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B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B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4B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4B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B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B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B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4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B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4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4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B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4B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4B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B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4B4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F4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4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Caitlin DWP DWP CMG HASSRA  COMMUNITY 10K</dc:creator>
  <cp:keywords/>
  <dc:description/>
  <cp:lastModifiedBy>King Jenny DWP HASSRA COMMUNICATIONS &amp; MARKETING</cp:lastModifiedBy>
  <cp:revision>2</cp:revision>
  <dcterms:created xsi:type="dcterms:W3CDTF">2025-03-26T11:32:00Z</dcterms:created>
  <dcterms:modified xsi:type="dcterms:W3CDTF">2025-03-26T11:32:00Z</dcterms:modified>
</cp:coreProperties>
</file>